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mbria" w:hAnsi="Cambria" w:cs="Times New Roman"/>
          <w:b w:val="0"/>
          <w:bCs w:val="0"/>
          <w:spacing w:val="20"/>
          <w:sz w:val="24"/>
          <w:szCs w:val="24"/>
        </w:rPr>
        <w:id w:val="2075698959"/>
        <w:lock w:val="contentLocked"/>
        <w:placeholder>
          <w:docPart w:val="DefaultPlaceholder_-1854013440"/>
        </w:placeholder>
        <w:group/>
      </w:sdtPr>
      <w:sdtEndPr>
        <w:rPr>
          <w:spacing w:val="0"/>
          <w:sz w:val="22"/>
          <w:szCs w:val="22"/>
        </w:rPr>
      </w:sdtEndPr>
      <w:sdtContent>
        <w:tbl>
          <w:tblPr>
            <w:tblStyle w:val="ListeTablo21"/>
            <w:tblW w:w="9923" w:type="dxa"/>
            <w:jc w:val="center"/>
            <w:tblBorders>
              <w:top w:val="thinThickSmallGap" w:sz="12" w:space="0" w:color="AC170C"/>
              <w:left w:val="thinThickSmallGap" w:sz="12" w:space="0" w:color="AC170C"/>
              <w:bottom w:val="dotted" w:sz="4" w:space="0" w:color="AC170C"/>
              <w:right w:val="dotted" w:sz="4" w:space="0" w:color="AC170C"/>
              <w:insideH w:val="dotted" w:sz="4" w:space="0" w:color="AC170C"/>
              <w:insideV w:val="dotted" w:sz="2" w:space="0" w:color="C00000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51"/>
            <w:gridCol w:w="2551"/>
            <w:gridCol w:w="4820"/>
          </w:tblGrid>
          <w:tr w:rsidR="00B379A5" w:rsidRPr="004D6880" w14:paraId="795F00AB" w14:textId="77777777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3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2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</w:tcPr>
              <w:p w14:paraId="795F00A8" w14:textId="77777777" w:rsidR="00B379A5" w:rsidRDefault="00B379A5" w:rsidP="004D1563">
                <w:pPr>
                  <w:spacing w:before="60" w:after="60" w:line="240" w:lineRule="auto"/>
                  <w:rPr>
                    <w:rFonts w:ascii="Cambria" w:hAnsi="Cambria" w:cs="Times New Roman"/>
                    <w:b w:val="0"/>
                    <w:bCs w:val="0"/>
                    <w:spacing w:val="20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 wp14:anchorId="795F00D6" wp14:editId="795F00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5354" cy="1008000"/>
                      <wp:effectExtent l="0" t="0" r="0" b="1905"/>
                      <wp:wrapNone/>
                      <wp:docPr id="88" name="Resim 88" descr="C:\Users\soner\iNet\Geçici Internet Dosyalari\Content.Word\Adsız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Resim 7" descr="C:\Users\soner\iNet\Geçici Internet Dosyalari\Content.Word\Adsız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354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bottom"/>
              </w:tcPr>
              <w:p w14:paraId="795F00A9" w14:textId="77777777" w:rsidR="00B379A5" w:rsidRPr="00DC0860" w:rsidRDefault="00B379A5" w:rsidP="004D1563">
                <w:pPr>
                  <w:spacing w:after="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795F00D8" wp14:editId="795F00D9">
                          <wp:simplePos x="0" y="0"/>
                          <wp:positionH relativeFrom="column">
                            <wp:posOffset>4088130</wp:posOffset>
                          </wp:positionH>
                          <wp:positionV relativeFrom="paragraph">
                            <wp:posOffset>-692785</wp:posOffset>
                          </wp:positionV>
                          <wp:extent cx="513715" cy="325120"/>
                          <wp:effectExtent l="0" t="0" r="19685" b="17780"/>
                          <wp:wrapNone/>
                          <wp:docPr id="87" name="Tek Köşesi Kesik Dikdörtgen 8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13715" cy="325120"/>
                                  </a:xfrm>
                                  <a:prstGeom prst="snip1Rect">
                                    <a:avLst>
                                      <a:gd name="adj" fmla="val 28240"/>
                                    </a:avLst>
                                  </a:prstGeom>
                                  <a:ln w="6350" cmpd="sng">
                                    <a:solidFill>
                                      <a:srgbClr val="8A000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95F00E2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FORM</w:t>
                                      </w:r>
                                    </w:p>
                                    <w:p w14:paraId="795F00E3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95F00D8" id="Tek Köşesi Kesik Dikdörtgen 87" o:spid="_x0000_s1026" style="position:absolute;left:0;text-align:left;margin-left:321.9pt;margin-top:-54.55pt;width:40.45pt;height: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715,325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" adj="-11796480,,5400" path="m,l421901,r91814,91814l513715,325120,,325120,,xe" fillcolor="white [3201]" strokecolor="#8a0000" strokeweight=".5pt">
                          <v:stroke joinstyle="miter"/>
                          <v:formulas/>
                          <v:path arrowok="t" o:connecttype="custom" o:connectlocs="0,0;421901,0;513715,91814;513715,325120;0,325120;0,0" o:connectangles="0,0,0,0,0,0" textboxrect="0,0,513715,325120"/>
                          <v:textbox inset="0,0,0,0">
                            <w:txbxContent>
                              <w:p w14:paraId="795F00E2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FORM</w:t>
                                </w:r>
                              </w:p>
                              <w:p w14:paraId="795F00E3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DC0860"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  <w:t>FEN BİLİMLERİ ENSTİTÜSÜ</w:t>
                </w:r>
              </w:p>
              <w:p w14:paraId="795F00AA" w14:textId="77777777" w:rsidR="00B379A5" w:rsidRPr="00DF6D8E" w:rsidRDefault="00B379A5" w:rsidP="004D1563">
                <w:pPr>
                  <w:spacing w:after="12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</w:pP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AKADEMİK </w:t>
                </w:r>
                <w:r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>ETKİNLİK</w:t>
                </w: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 İLANI</w:t>
                </w:r>
              </w:p>
            </w:tc>
          </w:tr>
          <w:tr w:rsidR="00B379A5" w:rsidRPr="001C598F" w14:paraId="795F00AD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5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18" w:space="0" w:color="962641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center"/>
              </w:tcPr>
              <w:p w14:paraId="795F00AC" w14:textId="77777777" w:rsidR="00B379A5" w:rsidRPr="0038752E" w:rsidRDefault="00B379A5" w:rsidP="004D1563">
                <w:pPr>
                  <w:spacing w:before="120" w:after="120" w:line="240" w:lineRule="auto"/>
                  <w:jc w:val="center"/>
                  <w:rPr>
                    <w:rFonts w:ascii="Cambria" w:hAnsi="Cambria" w:cs="Times New Roman"/>
                    <w:b w:val="0"/>
                    <w:sz w:val="68"/>
                    <w:szCs w:val="68"/>
                  </w:rPr>
                </w:pPr>
                <w:r w:rsidRPr="0038752E">
                  <w:rPr>
                    <w:rFonts w:ascii="Cambria" w:hAnsi="Cambria" w:cs="Times New Roman"/>
                    <w:sz w:val="68"/>
                    <w:szCs w:val="68"/>
                  </w:rPr>
                  <w:t>DUYURU</w:t>
                </w:r>
              </w:p>
            </w:tc>
          </w:tr>
          <w:tr w:rsidR="00B379A5" w:rsidRPr="001C598F" w14:paraId="795F00AF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nil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795F00AE" w14:textId="77777777" w:rsidR="00B379A5" w:rsidRPr="0069567C" w:rsidRDefault="00895588" w:rsidP="004D1563">
                <w:pPr>
                  <w:spacing w:after="120" w:line="240" w:lineRule="auto"/>
                  <w:ind w:left="374"/>
                  <w:jc w:val="center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Verdana"/>
                      <w:sz w:val="24"/>
                      <w:szCs w:val="24"/>
                    </w:rPr>
                    <w:id w:val="-1631933280"/>
                    <w:placeholder>
                      <w:docPart w:val="FB553C76627F47D69DDD85ED4DDC053F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B95ABF">
                      <w:rPr>
                        <w:rFonts w:ascii="Cambria" w:hAnsi="Cambria" w:cs="Verdana"/>
                        <w:sz w:val="24"/>
                        <w:szCs w:val="24"/>
                      </w:rPr>
                      <w:t>BİYOMÜHENDİSLİK</w:t>
                    </w:r>
                  </w:sdtContent>
                </w:sdt>
                <w:r w:rsidR="007D075C" w:rsidRPr="001449B0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7D075C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B379A5" w:rsidRPr="0069567C">
                  <w:rPr>
                    <w:rFonts w:ascii="Cambria" w:hAnsi="Cambria" w:cs="Times New Roman"/>
                    <w:sz w:val="24"/>
                    <w:szCs w:val="24"/>
                  </w:rPr>
                  <w:t>ANABİLİM DALI</w:t>
                </w:r>
              </w:p>
            </w:tc>
          </w:tr>
          <w:tr w:rsidR="00B379A5" w:rsidRPr="001C598F" w14:paraId="795F00B2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95F00B0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Adı ve Soyadı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5F00B1" w14:textId="77777777" w:rsidR="00B379A5" w:rsidRPr="00BC1FF9" w:rsidRDefault="00895588" w:rsidP="00224D66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5834818"/>
                    <w:placeholder>
                      <w:docPart w:val="5389E217FA144D17AC2218E1AE8F9198"/>
                    </w:placeholder>
                  </w:sdtPr>
                  <w:sdtEndPr/>
                  <w:sdtContent>
                    <w:r w:rsidR="00224D66">
                      <w:rPr>
                        <w:rFonts w:ascii="Cambria" w:hAnsi="Cambria" w:cs="Times New Roman"/>
                        <w:b/>
                      </w:rPr>
                      <w:t>Esra ÖZ</w:t>
                    </w:r>
                  </w:sdtContent>
                </w:sdt>
              </w:p>
            </w:tc>
          </w:tr>
          <w:tr w:rsidR="00B379A5" w:rsidRPr="001C598F" w14:paraId="795F00B5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95F00B3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Bilim Dalı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5F00B4" w14:textId="77777777" w:rsidR="00B379A5" w:rsidRPr="003E6DBB" w:rsidRDefault="00895588" w:rsidP="00CC2F6B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6616989"/>
                    <w:placeholder>
                      <w:docPart w:val="534CA62B1A0347D3AF0D8EA8BAF9EF42"/>
                    </w:placeholder>
                  </w:sdtPr>
                  <w:sdtEndPr/>
                  <w:sdtContent>
                    <w:r w:rsidR="00CC2F6B">
                      <w:rPr>
                        <w:rFonts w:ascii="Cambria" w:hAnsi="Cambria" w:cs="Times New Roman"/>
                        <w:b/>
                      </w:rPr>
                      <w:t>Biyomühendislik</w:t>
                    </w:r>
                  </w:sdtContent>
                </w:sdt>
              </w:p>
            </w:tc>
          </w:tr>
          <w:tr w:rsidR="00B379A5" w:rsidRPr="001C598F" w14:paraId="795F00B8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95F00B6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Faaliyet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5F00B7" w14:textId="77777777" w:rsidR="00B379A5" w:rsidRPr="00136B30" w:rsidRDefault="00895588" w:rsidP="004D1563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4379016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95ABF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Seminer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540285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Tez Savunması</w:t>
                </w:r>
              </w:p>
            </w:tc>
          </w:tr>
          <w:tr w:rsidR="00B379A5" w:rsidRPr="001C598F" w14:paraId="795F00BB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95F00B9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Program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5F00BA" w14:textId="77777777" w:rsidR="00B379A5" w:rsidRPr="00136B30" w:rsidRDefault="00895588" w:rsidP="004D1563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208496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Yüksek Lisans 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082397218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95ABF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Doktora</w:t>
                </w:r>
              </w:p>
            </w:tc>
          </w:tr>
          <w:tr w:rsidR="00B379A5" w:rsidRPr="001C598F" w14:paraId="795F00BE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8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95F00BC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Danışman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795F00BD" w14:textId="77777777" w:rsidR="00B379A5" w:rsidRPr="004A7E86" w:rsidRDefault="00895588" w:rsidP="006B709D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85641028"/>
                    <w:placeholder>
                      <w:docPart w:val="9B304D45F77C420BA475AE00230F0765"/>
                    </w:placeholder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b/>
                      </w:rPr>
                      <w:t xml:space="preserve">Dr. </w:t>
                    </w:r>
                    <w:proofErr w:type="spellStart"/>
                    <w:r w:rsidR="00B95ABF">
                      <w:rPr>
                        <w:rFonts w:ascii="Cambria" w:hAnsi="Cambria" w:cs="Times New Roman"/>
                        <w:b/>
                      </w:rPr>
                      <w:t>Öğr</w:t>
                    </w:r>
                    <w:proofErr w:type="spellEnd"/>
                    <w:r w:rsidR="00B95ABF">
                      <w:rPr>
                        <w:rFonts w:ascii="Cambria" w:hAnsi="Cambria" w:cs="Times New Roman"/>
                        <w:b/>
                      </w:rPr>
                      <w:t>. Üyesi Venhar ÇELİK</w:t>
                    </w:r>
                  </w:sdtContent>
                </w:sdt>
              </w:p>
            </w:tc>
          </w:tr>
          <w:tr w:rsidR="00B379A5" w:rsidRPr="001C598F" w14:paraId="795F00C0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795F00BF" w14:textId="77777777" w:rsidR="00B379A5" w:rsidRPr="0013339E" w:rsidRDefault="00B379A5" w:rsidP="004D1563">
                <w:pPr>
                  <w:spacing w:after="120" w:line="240" w:lineRule="auto"/>
                  <w:ind w:right="91"/>
                  <w:jc w:val="center"/>
                  <w:rPr>
                    <w:rFonts w:ascii="Cambria" w:hAnsi="Cambria" w:cs="Times New Roman"/>
                    <w:b w:val="0"/>
                    <w:sz w:val="40"/>
                    <w:szCs w:val="40"/>
                  </w:rPr>
                </w:pPr>
                <w:r w:rsidRPr="0013339E">
                  <w:rPr>
                    <w:rFonts w:ascii="Cambria" w:hAnsi="Cambria" w:cs="Times New Roman"/>
                    <w:bCs w:val="0"/>
                    <w:sz w:val="40"/>
                    <w:szCs w:val="40"/>
                  </w:rPr>
                  <w:t>KONU BAŞLIĞI</w:t>
                </w:r>
              </w:p>
            </w:tc>
          </w:tr>
          <w:tr w:rsidR="00B379A5" w:rsidRPr="001C598F" w14:paraId="795F00C2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396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3114C350" w14:textId="77777777" w:rsidR="00B379A5" w:rsidRDefault="00895588" w:rsidP="00224D66">
                <w:pPr>
                  <w:spacing w:before="240" w:after="240"/>
                  <w:ind w:right="374"/>
                  <w:jc w:val="center"/>
                  <w:rPr>
                    <w:rFonts w:ascii="Cambria" w:hAnsi="Cambria" w:cs="Times New Roman"/>
                    <w:b w:val="0"/>
                    <w:bCs w:val="0"/>
                    <w:sz w:val="48"/>
                    <w:szCs w:val="48"/>
                  </w:rPr>
                </w:pPr>
                <w:sdt>
                  <w:sdtPr>
                    <w:rPr>
                      <w:rFonts w:ascii="Cambria" w:hAnsi="Cambria" w:cs="Times New Roman"/>
                      <w:sz w:val="48"/>
                      <w:szCs w:val="48"/>
                    </w:rPr>
                    <w:id w:val="-134498534"/>
                    <w:placeholder>
                      <w:docPart w:val="EF20E035F86745029AD40445E5F585D2"/>
                    </w:placeholder>
                  </w:sdtPr>
                  <w:sdtEndPr/>
                  <w:sdtContent>
                    <w:r w:rsidR="00224D66">
                      <w:rPr>
                        <w:rFonts w:ascii="Cambria" w:hAnsi="Cambria" w:cs="Times New Roman"/>
                        <w:sz w:val="48"/>
                        <w:szCs w:val="48"/>
                      </w:rPr>
                      <w:t>SENTETİK BİYOLOJİ</w:t>
                    </w:r>
                  </w:sdtContent>
                </w:sdt>
              </w:p>
              <w:p w14:paraId="7A494A99" w14:textId="77777777" w:rsidR="00DD056B" w:rsidRDefault="00DD056B" w:rsidP="00DD056B">
                <w:pPr>
                  <w:rPr>
                    <w:rFonts w:ascii="Cambria" w:hAnsi="Cambria" w:cs="Times New Roman"/>
                    <w:b w:val="0"/>
                    <w:bCs w:val="0"/>
                    <w:sz w:val="48"/>
                    <w:szCs w:val="48"/>
                  </w:rPr>
                </w:pPr>
                <w:bookmarkStart w:id="0" w:name="_GoBack"/>
                <w:bookmarkEnd w:id="0"/>
              </w:p>
              <w:p w14:paraId="795F00C1" w14:textId="04959A33" w:rsidR="00DD056B" w:rsidRPr="00DD056B" w:rsidRDefault="00DD056B" w:rsidP="00DD056B">
                <w:pPr>
                  <w:rPr>
                    <w:rFonts w:ascii="Cambria" w:hAnsi="Cambria" w:cs="Times New Roman"/>
                    <w:sz w:val="48"/>
                    <w:szCs w:val="48"/>
                  </w:rPr>
                </w:pPr>
              </w:p>
            </w:tc>
          </w:tr>
          <w:tr w:rsidR="00B379A5" w:rsidRPr="001C598F" w14:paraId="795F00C5" w14:textId="77777777" w:rsidTr="004D1563">
            <w:trPr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95F00C3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Tarih / Saat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5F00C4" w14:textId="77777777" w:rsidR="00B379A5" w:rsidRPr="00487F5D" w:rsidRDefault="00895588" w:rsidP="003E6DBB">
                <w:pPr>
                  <w:spacing w:after="0" w:line="240" w:lineRule="auto"/>
                  <w:ind w:left="36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sz w:val="24"/>
                      <w:szCs w:val="24"/>
                    </w:rPr>
                    <w:id w:val="-213200413"/>
                    <w:placeholder>
                      <w:docPart w:val="EFD34928149840EFA9E2A98B27AE53D1"/>
                    </w:placeholder>
                    <w:date w:fullDate="2021-01-21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sz w:val="24"/>
                        <w:szCs w:val="24"/>
                      </w:rPr>
                      <w:t>21/01/2021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G</w:t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ün</w:t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1959683678"/>
                    <w:placeholder>
                      <w:docPart w:val="3D70916813974A188878621F89791859"/>
                    </w:placeholder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b/>
                      </w:rPr>
                      <w:t xml:space="preserve">Perşembe 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Saat</w:t>
                </w:r>
                <w:r w:rsidR="00B379A5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752825007"/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b/>
                      </w:rPr>
                      <w:t>1</w:t>
                    </w:r>
                    <w:r w:rsidR="00224D66">
                      <w:rPr>
                        <w:rFonts w:ascii="Cambria" w:hAnsi="Cambria" w:cs="Times New Roman"/>
                        <w:b/>
                      </w:rPr>
                      <w:t>3</w:t>
                    </w:r>
                    <w:r w:rsidR="00B95ABF">
                      <w:rPr>
                        <w:rFonts w:ascii="Cambria" w:hAnsi="Cambria" w:cs="Times New Roman"/>
                        <w:b/>
                      </w:rPr>
                      <w:t>:00</w:t>
                    </w:r>
                  </w:sdtContent>
                </w:sdt>
              </w:p>
            </w:tc>
          </w:tr>
          <w:tr w:rsidR="00B379A5" w:rsidRPr="001C598F" w14:paraId="795F00C8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95F00C6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Yer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5F00C7" w14:textId="6065613F" w:rsidR="00B379A5" w:rsidRPr="003E6DBB" w:rsidRDefault="00895588" w:rsidP="006B709D">
                <w:pPr>
                  <w:spacing w:after="0" w:line="240" w:lineRule="auto"/>
                  <w:ind w:left="36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13676424"/>
                  </w:sdtPr>
                  <w:sdtEndPr/>
                  <w:sdtContent>
                    <w:r w:rsidRPr="00895588">
                      <w:rPr>
                        <w:rFonts w:ascii="Cambria" w:hAnsi="Cambria" w:cs="Times New Roman"/>
                        <w:b/>
                      </w:rPr>
                      <w:br/>
                    </w:r>
                    <w:proofErr w:type="spellStart"/>
                    <w:r w:rsidRPr="00895588">
                      <w:rPr>
                        <w:rFonts w:ascii="Cambria" w:hAnsi="Cambria" w:cs="Times New Roman"/>
                        <w:b/>
                      </w:rPr>
                      <w:t>Join</w:t>
                    </w:r>
                    <w:proofErr w:type="spellEnd"/>
                    <w:r w:rsidRPr="00895588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  <w:proofErr w:type="spellStart"/>
                    <w:r w:rsidRPr="00895588">
                      <w:rPr>
                        <w:rFonts w:ascii="Cambria" w:hAnsi="Cambria" w:cs="Times New Roman"/>
                        <w:b/>
                      </w:rPr>
                      <w:t>Zoom</w:t>
                    </w:r>
                    <w:proofErr w:type="spellEnd"/>
                    <w:r w:rsidRPr="00895588">
                      <w:rPr>
                        <w:rFonts w:ascii="Cambria" w:hAnsi="Cambria" w:cs="Times New Roman"/>
                        <w:b/>
                      </w:rPr>
                      <w:t xml:space="preserve"> Meeting</w:t>
                    </w:r>
                    <w:r w:rsidRPr="00895588">
                      <w:rPr>
                        <w:rFonts w:ascii="Cambria" w:hAnsi="Cambria" w:cs="Times New Roman"/>
                        <w:b/>
                      </w:rPr>
                      <w:br/>
                    </w:r>
                    <w:hyperlink r:id="rId8" w:tgtFrame="_blank" w:history="1">
                      <w:r w:rsidRPr="00895588">
                        <w:rPr>
                          <w:rStyle w:val="Kpr"/>
                          <w:rFonts w:ascii="Cambria" w:hAnsi="Cambria" w:cs="Times New Roman"/>
                          <w:b/>
                        </w:rPr>
                        <w:t>https://us04web.zoom.us/j/78112906443?pwd=NkNTV05yaXFpaFZaemtNK1p2UFpkQT09</w:t>
                      </w:r>
                    </w:hyperlink>
                  </w:sdtContent>
                </w:sdt>
              </w:p>
            </w:tc>
          </w:tr>
          <w:tr w:rsidR="00B379A5" w:rsidRPr="001C598F" w14:paraId="795F00CB" w14:textId="77777777" w:rsidTr="004D1563">
            <w:trPr>
              <w:trHeight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4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95F00C9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Sunum Dili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4" w:space="0" w:color="962641"/>
                  <w:right w:val="nil"/>
                </w:tcBorders>
                <w:shd w:val="clear" w:color="auto" w:fill="auto"/>
                <w:vAlign w:val="center"/>
              </w:tcPr>
              <w:p w14:paraId="795F00CA" w14:textId="77777777" w:rsidR="00B379A5" w:rsidRPr="00487F5D" w:rsidRDefault="00895588" w:rsidP="004D1563">
                <w:pPr>
                  <w:spacing w:after="0" w:line="240" w:lineRule="auto"/>
                  <w:ind w:left="3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20830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95ABF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Türkçe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  <w:t xml:space="preserve">         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16318548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İngilizce</w:t>
                </w:r>
              </w:p>
            </w:tc>
          </w:tr>
          <w:tr w:rsidR="00B379A5" w:rsidRPr="001C598F" w14:paraId="795F00D0" w14:textId="77777777" w:rsidTr="001A2D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gridSpan w:val="3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795F00CC" w14:textId="77777777" w:rsidR="00B379A5" w:rsidRPr="0046486D" w:rsidRDefault="00B379A5" w:rsidP="004D1563">
                <w:pPr>
                  <w:spacing w:after="120" w:line="240" w:lineRule="auto"/>
                  <w:ind w:left="936" w:right="255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46486D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>Duyuru Onay Tarihi :</w:t>
                </w:r>
                <w:r w:rsidRPr="0046486D">
                  <w:rPr>
                    <w:rFonts w:ascii="Cambria" w:hAnsi="Cambria" w:cs="Times New Roman"/>
                    <w:b w:val="0"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91107400"/>
                    <w:date w:fullDate="2021-01-12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B709D">
                      <w:rPr>
                        <w:rFonts w:ascii="Cambria" w:hAnsi="Cambria" w:cs="Times New Roman"/>
                        <w:sz w:val="20"/>
                        <w:szCs w:val="20"/>
                      </w:rPr>
                      <w:t>12/01/2021</w:t>
                    </w:r>
                  </w:sdtContent>
                </w:sdt>
              </w:p>
            </w:tc>
            <w:tc>
              <w:tcPr>
                <w:tcW w:w="4820" w:type="dxa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795F00CD" w14:textId="77777777" w:rsidR="00B379A5" w:rsidRDefault="00B379A5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İmza</w:t>
                </w:r>
              </w:p>
              <w:p w14:paraId="795F00CE" w14:textId="77777777" w:rsidR="00B379A5" w:rsidRPr="00BD0FF9" w:rsidRDefault="00895588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700361251"/>
                  </w:sdtPr>
                  <w:sdtEndPr/>
                  <w:sdtContent>
                    <w:r w:rsidR="006B709D">
                      <w:rPr>
                        <w:rFonts w:ascii="Cambria" w:hAnsi="Cambria" w:cs="Times New Roman"/>
                        <w:b/>
                      </w:rPr>
                      <w:t>M. Şaban TANYILDIZI</w:t>
                    </w:r>
                  </w:sdtContent>
                </w:sdt>
              </w:p>
              <w:p w14:paraId="795F00CF" w14:textId="77777777" w:rsidR="00B379A5" w:rsidRPr="00F6738B" w:rsidRDefault="00B379A5" w:rsidP="004D1563">
                <w:pPr>
                  <w:spacing w:before="12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6738B">
                  <w:rPr>
                    <w:rFonts w:ascii="Cambria" w:hAnsi="Cambria" w:cs="Times New Roman"/>
                    <w:b/>
                    <w:sz w:val="18"/>
                    <w:szCs w:val="18"/>
                  </w:rPr>
                  <w:t>Anabilim Dalı Başkanı</w:t>
                </w:r>
              </w:p>
            </w:tc>
          </w:tr>
          <w:tr w:rsidR="00B379A5" w:rsidRPr="001C598F" w14:paraId="795F00D4" w14:textId="77777777" w:rsidTr="004D1563">
            <w:trPr>
              <w:trHeight w:val="83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4" w:space="0" w:color="962641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5F00D1" w14:textId="77777777" w:rsidR="00B379A5" w:rsidRDefault="00B379A5" w:rsidP="004D1563">
                <w:pPr>
                  <w:spacing w:before="120"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AÇIKLAMA</w:t>
                </w:r>
              </w:p>
              <w:p w14:paraId="795F00D2" w14:textId="77777777" w:rsidR="00B379A5" w:rsidRDefault="00B379A5" w:rsidP="004D1563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İlgili mevzuat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uyarınca; ders seminerleri, tez savunma sınavları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ve doktora yeterlik sınavlarının sözlü aşamaları akademik dinleyicilere açık yapılmak zorundadır. </w:t>
                </w:r>
              </w:p>
              <w:p w14:paraId="795F00D3" w14:textId="77777777" w:rsidR="001A2D08" w:rsidRPr="00EE20E2" w:rsidRDefault="001A2D08" w:rsidP="001A2D08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lastRenderedPageBreak/>
                  <w:t xml:space="preserve">Duyuru, seminerden en az 7 (yedi) gün önce yapılmalıdır. </w:t>
                </w:r>
              </w:p>
            </w:tc>
          </w:tr>
        </w:tbl>
        <w:p w14:paraId="795F00D5" w14:textId="77777777" w:rsidR="00B379A5" w:rsidRDefault="00895588" w:rsidP="00E55944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sectPr w:rsidR="00B379A5" w:rsidSect="003C2EB4">
      <w:footerReference w:type="default" r:id="rId9"/>
      <w:footerReference w:type="first" r:id="rId10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00DC" w14:textId="77777777" w:rsidR="008C2424" w:rsidRDefault="008C2424" w:rsidP="00C371EF">
      <w:pPr>
        <w:spacing w:after="0" w:line="240" w:lineRule="auto"/>
      </w:pPr>
      <w:r>
        <w:separator/>
      </w:r>
    </w:p>
  </w:endnote>
  <w:endnote w:type="continuationSeparator" w:id="0">
    <w:p w14:paraId="795F00DD" w14:textId="77777777" w:rsidR="008C2424" w:rsidRDefault="008C2424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00DE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795F00DF" w14:textId="77777777"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00E0" w14:textId="77777777" w:rsidR="007A3E6D" w:rsidRPr="00BB7879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B7879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795F00E1" w14:textId="77777777" w:rsidR="007A3E6D" w:rsidRPr="00BB7879" w:rsidRDefault="007A3E6D" w:rsidP="00052E13">
    <w:pPr>
      <w:spacing w:after="0" w:line="240" w:lineRule="auto"/>
      <w:rPr>
        <w:color w:val="0D0D0D" w:themeColor="text1" w:themeTint="F2"/>
      </w:rPr>
    </w:pPr>
    <w:r w:rsidRPr="00BB7879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F00DA" w14:textId="77777777" w:rsidR="008C2424" w:rsidRDefault="008C2424" w:rsidP="00C371EF">
      <w:pPr>
        <w:spacing w:after="0" w:line="240" w:lineRule="auto"/>
      </w:pPr>
      <w:r>
        <w:separator/>
      </w:r>
    </w:p>
  </w:footnote>
  <w:footnote w:type="continuationSeparator" w:id="0">
    <w:p w14:paraId="795F00DB" w14:textId="77777777" w:rsidR="008C2424" w:rsidRDefault="008C2424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A2D08"/>
    <w:rsid w:val="001E2A2B"/>
    <w:rsid w:val="001E5F7E"/>
    <w:rsid w:val="001F022B"/>
    <w:rsid w:val="001F17A0"/>
    <w:rsid w:val="001F1C8B"/>
    <w:rsid w:val="001F4F20"/>
    <w:rsid w:val="0022075D"/>
    <w:rsid w:val="00224D66"/>
    <w:rsid w:val="00246FF1"/>
    <w:rsid w:val="002556F4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0386E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6DBB"/>
    <w:rsid w:val="003F50EA"/>
    <w:rsid w:val="003F7D7B"/>
    <w:rsid w:val="00400293"/>
    <w:rsid w:val="00400CD0"/>
    <w:rsid w:val="00404416"/>
    <w:rsid w:val="004059EF"/>
    <w:rsid w:val="0042134A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09D"/>
    <w:rsid w:val="006B7D6E"/>
    <w:rsid w:val="006D313D"/>
    <w:rsid w:val="006D6A8D"/>
    <w:rsid w:val="006E3567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503F"/>
    <w:rsid w:val="007767CC"/>
    <w:rsid w:val="00782067"/>
    <w:rsid w:val="00790AB0"/>
    <w:rsid w:val="0079253D"/>
    <w:rsid w:val="00794789"/>
    <w:rsid w:val="007A3E6D"/>
    <w:rsid w:val="007B0EBC"/>
    <w:rsid w:val="007B2C5F"/>
    <w:rsid w:val="007B6F81"/>
    <w:rsid w:val="007C0D49"/>
    <w:rsid w:val="007C7DA8"/>
    <w:rsid w:val="007D075C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73FF5"/>
    <w:rsid w:val="00882DA9"/>
    <w:rsid w:val="00895588"/>
    <w:rsid w:val="008A1EC1"/>
    <w:rsid w:val="008B035F"/>
    <w:rsid w:val="008B285E"/>
    <w:rsid w:val="008B559A"/>
    <w:rsid w:val="008C2424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1AA4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42EFB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95ABF"/>
    <w:rsid w:val="00BA4B89"/>
    <w:rsid w:val="00BA532C"/>
    <w:rsid w:val="00BB7879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2F6B"/>
    <w:rsid w:val="00CC7B43"/>
    <w:rsid w:val="00CD5284"/>
    <w:rsid w:val="00CF1B07"/>
    <w:rsid w:val="00CF7ACE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1350"/>
    <w:rsid w:val="00D76E66"/>
    <w:rsid w:val="00D83027"/>
    <w:rsid w:val="00D928AC"/>
    <w:rsid w:val="00DA2B00"/>
    <w:rsid w:val="00DA40DC"/>
    <w:rsid w:val="00DA427F"/>
    <w:rsid w:val="00DB0A1D"/>
    <w:rsid w:val="00DD056B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55944"/>
    <w:rsid w:val="00E7012F"/>
    <w:rsid w:val="00E9371F"/>
    <w:rsid w:val="00E96731"/>
    <w:rsid w:val="00E96D63"/>
    <w:rsid w:val="00EA0AA6"/>
    <w:rsid w:val="00EE3520"/>
    <w:rsid w:val="00EE46C6"/>
    <w:rsid w:val="00EE4E3F"/>
    <w:rsid w:val="00F042B1"/>
    <w:rsid w:val="00F05E8E"/>
    <w:rsid w:val="00F11969"/>
    <w:rsid w:val="00F25DB5"/>
    <w:rsid w:val="00F3092F"/>
    <w:rsid w:val="00F3413E"/>
    <w:rsid w:val="00F41AAB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0A8"/>
  <w15:docId w15:val="{70747B68-72FA-4D97-9F82-F5CC924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0">
    <w:name w:val="Liste Tablo 21"/>
    <w:basedOn w:val="NormalTablo"/>
    <w:next w:val="ListeTablo21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D075C"/>
    <w:rPr>
      <w:color w:val="808080"/>
    </w:rPr>
  </w:style>
  <w:style w:type="character" w:styleId="Kpr">
    <w:name w:val="Hyperlink"/>
    <w:basedOn w:val="VarsaylanParagrafYazTipi"/>
    <w:uiPriority w:val="99"/>
    <w:unhideWhenUsed/>
    <w:rsid w:val="0089558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112906443?pwd=NkNTV05yaXFpaFZaemtNK1p2UFpk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53C76627F47D69DDD85ED4DDC05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E0472-8611-4957-94ED-7787E63F2DC0}"/>
      </w:docPartPr>
      <w:docPartBody>
        <w:p w:rsidR="00E4656C" w:rsidRDefault="004A61A8" w:rsidP="004A61A8">
          <w:pPr>
            <w:pStyle w:val="FB553C76627F47D69DDD85ED4DDC053F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5389E217FA144D17AC2218E1AE8F9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D6ED3-A840-47DE-BB58-EF5EE6A61C75}"/>
      </w:docPartPr>
      <w:docPartBody>
        <w:p w:rsidR="00E4656C" w:rsidRDefault="004A61A8" w:rsidP="004A61A8">
          <w:pPr>
            <w:pStyle w:val="5389E217FA144D17AC2218E1AE8F9198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34CA62B1A0347D3AF0D8EA8BAF9E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26B25-F486-4B5B-B20F-FC5249E9FF8B}"/>
      </w:docPartPr>
      <w:docPartBody>
        <w:p w:rsidR="00E4656C" w:rsidRDefault="004A61A8" w:rsidP="004A61A8">
          <w:pPr>
            <w:pStyle w:val="534CA62B1A0347D3AF0D8EA8BAF9EF42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B304D45F77C420BA475AE00230F0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04474-03CA-47F1-A72B-7EFD8750F40F}"/>
      </w:docPartPr>
      <w:docPartBody>
        <w:p w:rsidR="00E4656C" w:rsidRDefault="004A61A8" w:rsidP="004A61A8">
          <w:pPr>
            <w:pStyle w:val="9B304D45F77C420BA475AE00230F0765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20E035F86745029AD40445E5F58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9B943-33E5-40E7-88BA-D6D95B187FB2}"/>
      </w:docPartPr>
      <w:docPartBody>
        <w:p w:rsidR="00E4656C" w:rsidRDefault="004A61A8" w:rsidP="004A61A8">
          <w:pPr>
            <w:pStyle w:val="EF20E035F86745029AD40445E5F585D2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3D70916813974A188878621F89791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E3534-8ECC-448B-84AC-6F33AAEA941E}"/>
      </w:docPartPr>
      <w:docPartBody>
        <w:p w:rsidR="00E4656C" w:rsidRDefault="004A61A8" w:rsidP="004A61A8">
          <w:pPr>
            <w:pStyle w:val="3D70916813974A188878621F89791859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D34928149840EFA9E2A98B27AE5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93EC7-28AD-4CFA-A868-7CFEE8801C5B}"/>
      </w:docPartPr>
      <w:docPartBody>
        <w:p w:rsidR="00E4656C" w:rsidRDefault="004A61A8" w:rsidP="004A61A8">
          <w:pPr>
            <w:pStyle w:val="EFD34928149840EFA9E2A98B27AE53D1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AB931-7797-4D7E-A440-0D7D1FA83CD2}"/>
      </w:docPartPr>
      <w:docPartBody>
        <w:p w:rsidR="00E4656C" w:rsidRDefault="004A61A8">
          <w:r w:rsidRPr="0075215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29C"/>
    <w:rsid w:val="00007F29"/>
    <w:rsid w:val="0001333C"/>
    <w:rsid w:val="00037466"/>
    <w:rsid w:val="001576DE"/>
    <w:rsid w:val="001753B6"/>
    <w:rsid w:val="001B3639"/>
    <w:rsid w:val="00226B1E"/>
    <w:rsid w:val="002760E9"/>
    <w:rsid w:val="002D4195"/>
    <w:rsid w:val="002E528D"/>
    <w:rsid w:val="00321D03"/>
    <w:rsid w:val="00350CE3"/>
    <w:rsid w:val="00394CD2"/>
    <w:rsid w:val="00495D13"/>
    <w:rsid w:val="00496D80"/>
    <w:rsid w:val="004A61A8"/>
    <w:rsid w:val="0053149D"/>
    <w:rsid w:val="00697ABA"/>
    <w:rsid w:val="006B289B"/>
    <w:rsid w:val="00760F63"/>
    <w:rsid w:val="007B3B55"/>
    <w:rsid w:val="008518A5"/>
    <w:rsid w:val="008B3DB7"/>
    <w:rsid w:val="008C529C"/>
    <w:rsid w:val="008E75B5"/>
    <w:rsid w:val="008F7E64"/>
    <w:rsid w:val="00944FFE"/>
    <w:rsid w:val="009954DD"/>
    <w:rsid w:val="00AF1E68"/>
    <w:rsid w:val="00B4039C"/>
    <w:rsid w:val="00BB3CCF"/>
    <w:rsid w:val="00BD26A6"/>
    <w:rsid w:val="00C1720C"/>
    <w:rsid w:val="00C95668"/>
    <w:rsid w:val="00C956A5"/>
    <w:rsid w:val="00D969AC"/>
    <w:rsid w:val="00DB5BCC"/>
    <w:rsid w:val="00E04FF6"/>
    <w:rsid w:val="00E4656C"/>
    <w:rsid w:val="00F15429"/>
    <w:rsid w:val="00F42EF7"/>
    <w:rsid w:val="00F81806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61A8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B553C76627F47D69DDD85ED4DDC053F">
    <w:name w:val="FB553C76627F47D69DDD85ED4DDC053F"/>
    <w:rsid w:val="004A61A8"/>
  </w:style>
  <w:style w:type="paragraph" w:customStyle="1" w:styleId="5389E217FA144D17AC2218E1AE8F9198">
    <w:name w:val="5389E217FA144D17AC2218E1AE8F9198"/>
    <w:rsid w:val="004A61A8"/>
  </w:style>
  <w:style w:type="paragraph" w:customStyle="1" w:styleId="534CA62B1A0347D3AF0D8EA8BAF9EF42">
    <w:name w:val="534CA62B1A0347D3AF0D8EA8BAF9EF42"/>
    <w:rsid w:val="004A61A8"/>
  </w:style>
  <w:style w:type="paragraph" w:customStyle="1" w:styleId="9B304D45F77C420BA475AE00230F0765">
    <w:name w:val="9B304D45F77C420BA475AE00230F0765"/>
    <w:rsid w:val="004A61A8"/>
  </w:style>
  <w:style w:type="paragraph" w:customStyle="1" w:styleId="1BDF7C123E364F86B0DC9DF9C39C745E">
    <w:name w:val="1BDF7C123E364F86B0DC9DF9C39C745E"/>
    <w:rsid w:val="004A61A8"/>
  </w:style>
  <w:style w:type="paragraph" w:customStyle="1" w:styleId="EF20E035F86745029AD40445E5F585D2">
    <w:name w:val="EF20E035F86745029AD40445E5F585D2"/>
    <w:rsid w:val="004A61A8"/>
  </w:style>
  <w:style w:type="paragraph" w:customStyle="1" w:styleId="C71609AA5BC1405FBDB0C87EE24C9833">
    <w:name w:val="C71609AA5BC1405FBDB0C87EE24C9833"/>
    <w:rsid w:val="004A61A8"/>
  </w:style>
  <w:style w:type="paragraph" w:customStyle="1" w:styleId="3D70916813974A188878621F89791859">
    <w:name w:val="3D70916813974A188878621F89791859"/>
    <w:rsid w:val="004A61A8"/>
  </w:style>
  <w:style w:type="paragraph" w:customStyle="1" w:styleId="CDEFB824456A4FED990FBBAF48F9115B">
    <w:name w:val="CDEFB824456A4FED990FBBAF48F9115B"/>
    <w:rsid w:val="004A61A8"/>
  </w:style>
  <w:style w:type="paragraph" w:customStyle="1" w:styleId="B2B85EB711A94D008FB51E75AC712060">
    <w:name w:val="B2B85EB711A94D008FB51E75AC712060"/>
    <w:rsid w:val="004A61A8"/>
  </w:style>
  <w:style w:type="paragraph" w:customStyle="1" w:styleId="EFD34928149840EFA9E2A98B27AE53D1">
    <w:name w:val="EFD34928149840EFA9E2A98B27AE53D1"/>
    <w:rsid w:val="004A61A8"/>
  </w:style>
  <w:style w:type="paragraph" w:customStyle="1" w:styleId="EA90BC0CDA6F47F38AFA3958C33A6116">
    <w:name w:val="EA90BC0CDA6F47F38AFA3958C33A6116"/>
    <w:rsid w:val="004A61A8"/>
  </w:style>
  <w:style w:type="paragraph" w:customStyle="1" w:styleId="5389E217FA144D17AC2218E1AE8F91981">
    <w:name w:val="5389E217FA144D17AC2218E1AE8F91981"/>
    <w:rsid w:val="004A61A8"/>
    <w:pPr>
      <w:spacing w:after="200" w:line="276" w:lineRule="auto"/>
    </w:pPr>
    <w:rPr>
      <w:lang w:val="tr-TR" w:eastAsia="tr-TR"/>
    </w:rPr>
  </w:style>
  <w:style w:type="paragraph" w:customStyle="1" w:styleId="534CA62B1A0347D3AF0D8EA8BAF9EF421">
    <w:name w:val="534CA62B1A0347D3AF0D8EA8BAF9EF421"/>
    <w:rsid w:val="004A61A8"/>
    <w:pPr>
      <w:spacing w:after="200" w:line="276" w:lineRule="auto"/>
    </w:pPr>
    <w:rPr>
      <w:lang w:val="tr-TR" w:eastAsia="tr-TR"/>
    </w:rPr>
  </w:style>
  <w:style w:type="paragraph" w:customStyle="1" w:styleId="9B304D45F77C420BA475AE00230F07651">
    <w:name w:val="9B304D45F77C420BA475AE00230F07651"/>
    <w:rsid w:val="004A61A8"/>
    <w:pPr>
      <w:spacing w:after="200" w:line="276" w:lineRule="auto"/>
    </w:pPr>
    <w:rPr>
      <w:lang w:val="tr-TR" w:eastAsia="tr-TR"/>
    </w:rPr>
  </w:style>
  <w:style w:type="paragraph" w:customStyle="1" w:styleId="3D70916813974A188878621F897918591">
    <w:name w:val="3D70916813974A188878621F897918591"/>
    <w:rsid w:val="004A61A8"/>
    <w:pPr>
      <w:spacing w:after="200" w:line="276" w:lineRule="auto"/>
    </w:pPr>
    <w:rPr>
      <w:lang w:val="tr-TR" w:eastAsia="tr-TR"/>
    </w:rPr>
  </w:style>
  <w:style w:type="paragraph" w:customStyle="1" w:styleId="CDEFB824456A4FED990FBBAF48F9115B1">
    <w:name w:val="CDEFB824456A4FED990FBBAF48F9115B1"/>
    <w:rsid w:val="004A61A8"/>
    <w:pPr>
      <w:spacing w:after="200" w:line="276" w:lineRule="auto"/>
    </w:pPr>
    <w:rPr>
      <w:lang w:val="tr-TR" w:eastAsia="tr-TR"/>
    </w:rPr>
  </w:style>
  <w:style w:type="paragraph" w:customStyle="1" w:styleId="C71609AA5BC1405FBDB0C87EE24C98331">
    <w:name w:val="C71609AA5BC1405FBDB0C87EE24C98331"/>
    <w:rsid w:val="004A61A8"/>
    <w:pPr>
      <w:spacing w:after="200" w:line="276" w:lineRule="auto"/>
    </w:pPr>
    <w:rPr>
      <w:lang w:val="tr-TR" w:eastAsia="tr-TR"/>
    </w:rPr>
  </w:style>
  <w:style w:type="paragraph" w:customStyle="1" w:styleId="B2B85EB711A94D008FB51E75AC7120601">
    <w:name w:val="B2B85EB711A94D008FB51E75AC7120601"/>
    <w:rsid w:val="004A61A8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Kadir GÜL</cp:lastModifiedBy>
  <cp:revision>4</cp:revision>
  <cp:lastPrinted>2018-05-24T19:24:00Z</cp:lastPrinted>
  <dcterms:created xsi:type="dcterms:W3CDTF">2021-01-14T08:37:00Z</dcterms:created>
  <dcterms:modified xsi:type="dcterms:W3CDTF">2021-01-15T09:10:00Z</dcterms:modified>
</cp:coreProperties>
</file>