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 w:cs="Times New Roman"/>
          <w:b w:val="0"/>
          <w:bCs w:val="0"/>
          <w:spacing w:val="20"/>
          <w:sz w:val="24"/>
          <w:szCs w:val="24"/>
        </w:rPr>
        <w:id w:val="2075698959"/>
        <w:lock w:val="contentLocked"/>
        <w:placeholder>
          <w:docPart w:val="DefaultPlaceholder_-1854013440"/>
        </w:placeholder>
        <w:group/>
      </w:sdtPr>
      <w:sdtEndPr>
        <w:rPr>
          <w:spacing w:val="0"/>
          <w:sz w:val="22"/>
          <w:szCs w:val="22"/>
        </w:rPr>
      </w:sdtEndPr>
      <w:sdtContent>
        <w:tbl>
          <w:tblPr>
            <w:tblStyle w:val="ListeTablo2"/>
            <w:tblW w:w="9923" w:type="dxa"/>
            <w:jc w:val="center"/>
            <w:tblBorders>
              <w:top w:val="thinThickSmallGap" w:sz="12" w:space="0" w:color="AC170C"/>
              <w:left w:val="thinThickSmallGap" w:sz="12" w:space="0" w:color="AC170C"/>
              <w:bottom w:val="dotted" w:sz="4" w:space="0" w:color="AC170C"/>
              <w:right w:val="dotted" w:sz="4" w:space="0" w:color="AC170C"/>
              <w:insideH w:val="dotted" w:sz="4" w:space="0" w:color="AC170C"/>
              <w:insideV w:val="dotted" w:sz="2" w:space="0" w:color="C00000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701"/>
            <w:gridCol w:w="851"/>
            <w:gridCol w:w="2551"/>
            <w:gridCol w:w="4820"/>
          </w:tblGrid>
          <w:tr w:rsidR="00B379A5" w:rsidRPr="004D6880" w:rsidTr="004D156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83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52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</w:tcPr>
              <w:p w:rsidR="00B379A5" w:rsidRDefault="00B379A5" w:rsidP="004D1563">
                <w:pPr>
                  <w:spacing w:before="60" w:after="60" w:line="240" w:lineRule="auto"/>
                  <w:rPr>
                    <w:rFonts w:ascii="Cambria" w:hAnsi="Cambria" w:cs="Times New Roman"/>
                    <w:b w:val="0"/>
                    <w:bCs w:val="0"/>
                    <w:spacing w:val="20"/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6650865E" wp14:editId="3A3FA0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85354" cy="1008000"/>
                      <wp:effectExtent l="0" t="0" r="0" b="1905"/>
                      <wp:wrapNone/>
                      <wp:docPr id="88" name="Resim 88" descr="C:\Users\soner\iNet\Geçici Internet Dosyalari\Content.Word\Adsız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Resim 7" descr="C:\Users\soner\iNet\Geçici Internet Dosyalari\Content.Word\Adsız.pn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5354" cy="10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371" w:type="dxa"/>
                <w:gridSpan w:val="2"/>
                <w:tcBorders>
                  <w:top w:val="nil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Pr="00DC0860" w:rsidRDefault="00B379A5" w:rsidP="004D1563">
                <w:pPr>
                  <w:spacing w:after="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5F5E093" wp14:editId="34B53421">
                          <wp:simplePos x="0" y="0"/>
                          <wp:positionH relativeFrom="column">
                            <wp:posOffset>4088130</wp:posOffset>
                          </wp:positionH>
                          <wp:positionV relativeFrom="paragraph">
                            <wp:posOffset>-692785</wp:posOffset>
                          </wp:positionV>
                          <wp:extent cx="513715" cy="325120"/>
                          <wp:effectExtent l="0" t="0" r="19685" b="17780"/>
                          <wp:wrapNone/>
                          <wp:docPr id="87" name="Tek Köşesi Kesik Dikdörtgen 8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13715" cy="325120"/>
                                  </a:xfrm>
                                  <a:prstGeom prst="snip1Rect">
                                    <a:avLst>
                                      <a:gd name="adj" fmla="val 28240"/>
                                    </a:avLst>
                                  </a:prstGeom>
                                  <a:ln w="6350" cmpd="sng">
                                    <a:solidFill>
                                      <a:srgbClr val="8A0000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  <w:t>FORM</w:t>
                                      </w:r>
                                    </w:p>
                                    <w:p w:rsidR="007A3E6D" w:rsidRPr="00DE041E" w:rsidRDefault="007A3E6D" w:rsidP="00B379A5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DE041E"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Cambria" w:eastAsia="Calibri" w:hAnsi="Cambri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5F5E093" id="Tek Köşesi Kesik Dikdörtgen 87" o:spid="_x0000_s1131" style="position:absolute;left:0;text-align:left;margin-left:321.9pt;margin-top:-54.55pt;width:40.4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715,325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" adj="-11796480,,5400" path="m,l421901,r91814,91814l513715,325120,,325120,,xe" fillcolor="white [3201]" strokecolor="#8a0000" strokeweight=".5pt">
                          <v:stroke joinstyle="miter"/>
                          <v:formulas/>
                          <v:path arrowok="t" o:connecttype="custom" o:connectlocs="0,0;421901,0;513715,91814;513715,325120;0,325120;0,0" o:connectangles="0,0,0,0,0,0" textboxrect="0,0,513715,325120"/>
                          <v:textbox inset="0,0,0,0">
                            <w:txbxContent>
                              <w:p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FORM</w:t>
                                </w:r>
                              </w:p>
                              <w:p w:rsidR="007A3E6D" w:rsidRPr="00DE041E" w:rsidRDefault="007A3E6D" w:rsidP="00B379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DE041E"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DC0860">
                  <w:rPr>
                    <w:rFonts w:ascii="Cambria" w:hAnsi="Cambria" w:cs="Times New Roman"/>
                    <w:spacing w:val="22"/>
                    <w:sz w:val="24"/>
                    <w:szCs w:val="24"/>
                  </w:rPr>
                  <w:t>FEN BİLİMLERİ ENSTİTÜSÜ</w:t>
                </w:r>
              </w:p>
              <w:p w:rsidR="00B379A5" w:rsidRPr="00DF6D8E" w:rsidRDefault="00B379A5" w:rsidP="004D1563">
                <w:pPr>
                  <w:spacing w:after="120" w:line="240" w:lineRule="auto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</w:pP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AKADEMİK </w:t>
                </w:r>
                <w:r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>ETKİNLİK</w:t>
                </w:r>
                <w:r w:rsidRPr="00DF6D8E">
                  <w:rPr>
                    <w:rFonts w:ascii="Cambria" w:hAnsi="Cambria" w:cs="Times New Roman"/>
                    <w:spacing w:val="20"/>
                    <w:sz w:val="24"/>
                    <w:szCs w:val="24"/>
                  </w:rPr>
                  <w:t xml:space="preserve"> İLANI</w:t>
                </w:r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656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18" w:space="0" w:color="962641"/>
                  <w:left w:val="nil"/>
                  <w:bottom w:val="single" w:sz="18" w:space="0" w:color="962641"/>
                  <w:right w:val="nil"/>
                </w:tcBorders>
                <w:shd w:val="clear" w:color="auto" w:fill="auto"/>
                <w:vAlign w:val="center"/>
              </w:tcPr>
              <w:p w:rsidR="00B379A5" w:rsidRPr="0038752E" w:rsidRDefault="00B379A5" w:rsidP="004D1563">
                <w:pPr>
                  <w:spacing w:before="120" w:after="120" w:line="240" w:lineRule="auto"/>
                  <w:jc w:val="center"/>
                  <w:rPr>
                    <w:rFonts w:ascii="Cambria" w:hAnsi="Cambria" w:cs="Times New Roman"/>
                    <w:b w:val="0"/>
                    <w:sz w:val="68"/>
                    <w:szCs w:val="68"/>
                  </w:rPr>
                </w:pPr>
                <w:r w:rsidRPr="0038752E">
                  <w:rPr>
                    <w:rFonts w:ascii="Cambria" w:hAnsi="Cambria" w:cs="Times New Roman"/>
                    <w:sz w:val="68"/>
                    <w:szCs w:val="68"/>
                  </w:rPr>
                  <w:t>DUYURU</w:t>
                </w:r>
              </w:p>
            </w:tc>
          </w:tr>
          <w:tr w:rsidR="00B379A5" w:rsidRPr="001C598F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nil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Pr="0069567C" w:rsidRDefault="0022085C" w:rsidP="004D1563">
                <w:pPr>
                  <w:spacing w:after="120" w:line="240" w:lineRule="auto"/>
                  <w:ind w:left="374"/>
                  <w:jc w:val="center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Verdana"/>
                      <w:sz w:val="24"/>
                      <w:szCs w:val="24"/>
                    </w:rPr>
                    <w:id w:val="-1631933280"/>
                    <w:placeholder>
                      <w:docPart w:val="FB553C76627F47D69DDD85ED4DDC053F"/>
                    </w:placeholder>
                    <w:dropDownList>
                      <w:listItem w:displayText=". . . . . . . . . . . . . . . . . . . . . . . " w:value=". . . . . . . . . . . . . . . . . . . . . . . "/>
                      <w:listItem w:displayText="ADLİ BİLİŞİM MÜHENDİSLİĞİ" w:value="ADLİ BİLİŞİM MÜHENDİSLİĞİ"/>
                      <w:listItem w:displayText="BİLGİSAYAR MÜHENDİSLİĞİ" w:value="BİLGİSAYAR MÜHENDİSLİĞİ"/>
                      <w:listItem w:displayText="BİYOLOJİ" w:value="BİYOLOJİ"/>
                      <w:listItem w:displayText="BİYOMÜHENDİSLİK" w:value="BİYOMÜHENDİSLİK"/>
                      <w:listItem w:displayText="BİYOTEKNOLOJİ" w:value="BİYOTEKNOLOJİ"/>
                      <w:listItem w:displayText="ÇEVRE MÜHENDİSLİĞİ" w:value="ÇEVRE MÜHENDİSLİĞİ"/>
                      <w:listItem w:displayText="EKOBİLİŞİM" w:value="EKOBİLİŞİM"/>
                      <w:listItem w:displayText="ELEKTRİK ELEKTRONİK MÜHENDİSLİĞİ" w:value="ELEKTRİK ELEKTRONİK MÜHENDİSLİĞİ"/>
                      <w:listItem w:displayText="ELEKTRİK ELEKTRONİK MÜHENDİSLİĞİ TEKNOLOJİLERİ" w:value="ELEKTRİK ELEKTRONİK MÜHENDİSLİĞİ TEKNOLOJİLERİ"/>
                      <w:listItem w:displayText="ENERJİ SİSTEMLERİ MÜHENDİSLİĞİ" w:value="ENERJİ SİSTEMLERİ MÜHENDİSLİĞİ"/>
                      <w:listItem w:displayText="FİZİK" w:value="FİZİK"/>
                      <w:listItem w:displayText="İNŞAAT MÜHENDİSLİĞİ" w:value="İNŞAAT MÜHENDİSLİĞİ"/>
                      <w:listItem w:displayText="İNŞAAT MÜHENDİSLİĞİ TEKNOLOJİLERİ" w:value="İNŞAAT MÜHENDİSLİĞİ TEKNOLOJİLERİ"/>
                      <w:listItem w:displayText="İSTATİSTİK" w:value="İSTATİSTİK"/>
                      <w:listItem w:displayText="İŞ VE MÜHENDİSLİK YÖNETİMİ" w:value="İŞ VE MÜHENDİSLİK YÖNETİMİ"/>
                      <w:listItem w:displayText="JEODEZİ ve COĞRAFİ BİLGİ TEKNOLOJİLERİ" w:value="JEODEZİ ve COĞRAFİ BİLGİ TEKNOLOJİLERİ"/>
                      <w:listItem w:displayText="JEOLOJİ MÜHENDİSLİĞİ" w:value="JEOLOJİ MÜHENDİSLİĞİ"/>
                      <w:listItem w:displayText="KİMYA" w:value="KİMYA"/>
                      <w:listItem w:displayText="KİMYA MÜHENDİSLİĞİ" w:value="KİMYA MÜHENDİSLİĞİ"/>
                      <w:listItem w:displayText="MAKİNE MÜHENDİSLİĞİ" w:value="MAKİNE MÜHENDİSLİĞİ"/>
                      <w:listItem w:displayText="MAKİNE MÜHENDİSLİĞİ TEKNOLOJİLERİ" w:value="MAKİNE MÜHENDİSLİĞİ TEKNOLOJİLERİ"/>
                      <w:listItem w:displayText="MATEMATİK" w:value="MATEMATİK"/>
                      <w:listItem w:displayText="MEKATRONİK MÜHENDİSLİĞİ" w:value="MEKATRONİK MÜHENDİSLİĞİ"/>
                      <w:listItem w:displayText="METALURJİ VE MALZEME MÜHENDİSLİĞİ" w:value="METALURJİ VE MALZEME MÜHENDİSLİĞİ"/>
                      <w:listItem w:displayText="METALURJİ VE MALZEME MÜHENDİSLİĞİ TEKNOLOJİLERİ" w:value="METALURJİ VE MALZEME MÜHENDİSLİĞİ TEKNOLOJİLERİ"/>
                      <w:listItem w:displayText="MİMARLIK" w:value="MİMARLIK"/>
                      <w:listItem w:displayText="OTOMOTİV MÜHENDİSLİĞİ" w:value="OTOMOTİV MÜHENDİSLİĞİ"/>
                      <w:listItem w:displayText="SAVUNMA TEKNOLOJİLERİ" w:value="SAVUNMA TEKNOLOJİLERİ"/>
                      <w:listItem w:displayText="SU ÜRÜNLERİ AVLANMA VE İŞLEME TEKNOLOJİSİ" w:value="SU ÜRÜNLERİ AVLANMA VE İŞLEME TEKNOLOJİSİ"/>
                      <w:listItem w:displayText="SU ÜRÜNLERİ TEMEL BİLİMLER" w:value="SU ÜRÜNLERİ TEMEL BİLİMLER"/>
                      <w:listItem w:displayText="SU ÜRÜNLERİ YETİŞTİRİCİLİĞİ" w:value="SU ÜRÜNLERİ YETİŞTİRİCİLİĞİ"/>
                      <w:listItem w:displayText="YAZILIM MÜHENDİSLİĞİ" w:value="YAZILIM MÜHENDİSLİĞİ"/>
                      <w:listItem w:displayText="ELEKTRİK EĞİTİMİ" w:value="ELEKTRİK EĞİTİMİ"/>
                      <w:listItem w:displayText="ELEKTRONİK VE BİLGİSAYAR EĞİTİMİ" w:value="ELEKTRONİK VE BİLGİSAYAR EĞİTİMİ"/>
                      <w:listItem w:displayText="MAKİNE EĞİTİMİ" w:value="MAKİNE EĞİTİMİ"/>
                      <w:listItem w:displayText="METALURJİ EĞİTİMİ" w:value="METALURJİ EĞİTİMİ"/>
                      <w:listItem w:displayText="YAPI EĞİTİMİ" w:value="YAPI EĞİTİMİ"/>
                    </w:dropDownList>
                  </w:sdtPr>
                  <w:sdtEndPr/>
                  <w:sdtContent>
                    <w:r w:rsidR="008A2470">
                      <w:rPr>
                        <w:rFonts w:ascii="Cambria" w:hAnsi="Cambria" w:cs="Verdana"/>
                        <w:sz w:val="24"/>
                        <w:szCs w:val="24"/>
                      </w:rPr>
                      <w:t>BİYOMÜHENDİSLİK</w:t>
                    </w:r>
                  </w:sdtContent>
                </w:sdt>
                <w:r w:rsidR="007D075C" w:rsidRPr="001449B0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7D075C">
                  <w:rPr>
                    <w:rFonts w:ascii="Cambria" w:hAnsi="Cambria" w:cs="Times New Roman"/>
                    <w:sz w:val="20"/>
                    <w:szCs w:val="20"/>
                  </w:rPr>
                  <w:t xml:space="preserve"> </w:t>
                </w:r>
                <w:r w:rsidR="00B379A5" w:rsidRPr="0069567C">
                  <w:rPr>
                    <w:rFonts w:ascii="Cambria" w:hAnsi="Cambria" w:cs="Times New Roman"/>
                    <w:sz w:val="24"/>
                    <w:szCs w:val="24"/>
                  </w:rPr>
                  <w:t>ANABİLİM DALI</w:t>
                </w:r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Adı ve Soyadı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BC1FF9" w:rsidRDefault="0022085C" w:rsidP="008A2470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5834818"/>
                    <w:placeholder>
                      <w:docPart w:val="5389E217FA144D17AC2218E1AE8F9198"/>
                    </w:placeholder>
                  </w:sdtPr>
                  <w:sdtEndPr/>
                  <w:sdtContent>
                    <w:r w:rsidR="008A2470">
                      <w:rPr>
                        <w:rFonts w:ascii="Cambria" w:hAnsi="Cambria" w:cs="Times New Roman"/>
                        <w:b/>
                      </w:rPr>
                      <w:t>Zehra AKINCI</w:t>
                    </w:r>
                  </w:sdtContent>
                </w:sdt>
              </w:p>
            </w:tc>
          </w:tr>
          <w:tr w:rsidR="00B379A5" w:rsidRPr="001C598F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Bilim Dalı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3E6DBB" w:rsidRDefault="0022085C" w:rsidP="008A2470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6616989"/>
                    <w:placeholder>
                      <w:docPart w:val="534CA62B1A0347D3AF0D8EA8BAF9EF42"/>
                    </w:placeholder>
                  </w:sdtPr>
                  <w:sdtEndPr/>
                  <w:sdtContent>
                    <w:proofErr w:type="spellStart"/>
                    <w:r w:rsidR="008A2470">
                      <w:rPr>
                        <w:rFonts w:ascii="Cambria" w:hAnsi="Cambria" w:cs="Times New Roman"/>
                        <w:b/>
                      </w:rPr>
                      <w:t>Biyomühendislik</w:t>
                    </w:r>
                    <w:proofErr w:type="spellEnd"/>
                  </w:sdtContent>
                </w:sdt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Faaliyet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136B30" w:rsidRDefault="0022085C" w:rsidP="004D1563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043790167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A2470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Seminer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540285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Tez Savunması</w:t>
                </w:r>
              </w:p>
            </w:tc>
          </w:tr>
          <w:tr w:rsidR="00B379A5" w:rsidRPr="001C598F" w:rsidTr="004D1563">
            <w:trPr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Program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136B30" w:rsidRDefault="0022085C" w:rsidP="004D1563">
                <w:pPr>
                  <w:spacing w:after="0" w:line="240" w:lineRule="auto"/>
                  <w:ind w:left="3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32084962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Yüksek Lisans </w:t>
                </w:r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208239721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42EFB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136B30">
                  <w:rPr>
                    <w:rFonts w:ascii="Cambria" w:hAnsi="Cambria" w:cs="Times New Roman"/>
                    <w:sz w:val="24"/>
                    <w:szCs w:val="24"/>
                  </w:rPr>
                  <w:t xml:space="preserve"> Doktora</w:t>
                </w:r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8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3E6DBB" w:rsidRDefault="00B379A5" w:rsidP="004D1563">
                <w:pPr>
                  <w:spacing w:before="60" w:after="60" w:line="240" w:lineRule="auto"/>
                  <w:ind w:right="42"/>
                  <w:jc w:val="right"/>
                  <w:rPr>
                    <w:rFonts w:ascii="Cambria" w:hAnsi="Cambria" w:cs="Times New Roman"/>
                    <w:b w:val="0"/>
                    <w:sz w:val="24"/>
                    <w:szCs w:val="24"/>
                  </w:rPr>
                </w:pPr>
                <w:r w:rsidRPr="003E6DBB">
                  <w:rPr>
                    <w:rFonts w:ascii="Cambria" w:hAnsi="Cambria" w:cs="Times New Roman"/>
                    <w:b w:val="0"/>
                    <w:sz w:val="24"/>
                    <w:szCs w:val="24"/>
                  </w:rPr>
                  <w:t>Danışman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:rsidR="00B379A5" w:rsidRPr="004A7E86" w:rsidRDefault="0022085C" w:rsidP="008A2470">
                <w:pPr>
                  <w:spacing w:after="0" w:line="240" w:lineRule="auto"/>
                  <w:ind w:left="3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2085641028"/>
                    <w:placeholder>
                      <w:docPart w:val="9B304D45F77C420BA475AE00230F0765"/>
                    </w:placeholder>
                  </w:sdtPr>
                  <w:sdtEndPr/>
                  <w:sdtContent>
                    <w:r w:rsidR="008A2470">
                      <w:rPr>
                        <w:rFonts w:ascii="Cambria" w:hAnsi="Cambria" w:cs="Times New Roman"/>
                        <w:b/>
                      </w:rPr>
                      <w:t>Prof. Dr. M. Şaban TANYILDIZI</w:t>
                    </w:r>
                  </w:sdtContent>
                </w:sdt>
              </w:p>
            </w:tc>
          </w:tr>
          <w:tr w:rsidR="00B379A5" w:rsidRPr="001C598F" w:rsidTr="004D1563">
            <w:trPr>
              <w:trHeight w:hRule="exact" w:val="85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Pr="0013339E" w:rsidRDefault="00B379A5" w:rsidP="004D1563">
                <w:pPr>
                  <w:spacing w:after="120" w:line="240" w:lineRule="auto"/>
                  <w:ind w:right="91"/>
                  <w:jc w:val="center"/>
                  <w:rPr>
                    <w:rFonts w:ascii="Cambria" w:hAnsi="Cambria" w:cs="Times New Roman"/>
                    <w:b w:val="0"/>
                    <w:sz w:val="40"/>
                    <w:szCs w:val="40"/>
                  </w:rPr>
                </w:pPr>
                <w:r w:rsidRPr="0013339E">
                  <w:rPr>
                    <w:rFonts w:ascii="Cambria" w:hAnsi="Cambria" w:cs="Times New Roman"/>
                    <w:bCs w:val="0"/>
                    <w:sz w:val="40"/>
                    <w:szCs w:val="40"/>
                  </w:rPr>
                  <w:t>KONU BAŞLIĞI</w:t>
                </w:r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396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8" w:space="0" w:color="962641"/>
                  <w:left w:val="nil"/>
                  <w:bottom w:val="single" w:sz="8" w:space="0" w:color="962641"/>
                  <w:right w:val="nil"/>
                </w:tcBorders>
                <w:shd w:val="clear" w:color="auto" w:fill="auto"/>
                <w:vAlign w:val="center"/>
              </w:tcPr>
              <w:p w:rsidR="00B379A5" w:rsidRPr="007D075C" w:rsidRDefault="0022085C" w:rsidP="007D075C">
                <w:pPr>
                  <w:spacing w:before="240" w:after="240"/>
                  <w:ind w:right="374"/>
                  <w:jc w:val="center"/>
                  <w:rPr>
                    <w:rFonts w:ascii="Cambria" w:hAnsi="Cambria" w:cs="Times New Roman"/>
                    <w:sz w:val="48"/>
                    <w:szCs w:val="48"/>
                  </w:rPr>
                </w:pPr>
                <w:sdt>
                  <w:sdtPr>
                    <w:rPr>
                      <w:rFonts w:ascii="Cambria" w:hAnsi="Cambria" w:cs="Times New Roman"/>
                      <w:sz w:val="48"/>
                      <w:szCs w:val="48"/>
                    </w:rPr>
                    <w:id w:val="-134498534"/>
                    <w:placeholder>
                      <w:docPart w:val="EF20E035F86745029AD40445E5F585D2"/>
                    </w:placeholder>
                  </w:sdtPr>
                  <w:sdtEndPr/>
                  <w:sdtContent>
                    <w:r w:rsidR="008A2470" w:rsidRPr="00006722">
                      <w:rPr>
                        <w:rFonts w:ascii="Times New Roman" w:eastAsia="Calibri" w:hAnsi="Times New Roman" w:cs="Times New Roman"/>
                        <w:smallCaps/>
                        <w:sz w:val="32"/>
                        <w:szCs w:val="32"/>
                      </w:rPr>
                      <w:t>DOĞAL BOYALAR</w:t>
                    </w:r>
                  </w:sdtContent>
                </w:sdt>
              </w:p>
            </w:tc>
          </w:tr>
          <w:tr w:rsidR="00B379A5" w:rsidRPr="001C598F" w:rsidTr="004D1563">
            <w:trPr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single" w:sz="8" w:space="0" w:color="962641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Tarih / Saat</w:t>
                </w:r>
              </w:p>
            </w:tc>
            <w:tc>
              <w:tcPr>
                <w:tcW w:w="8222" w:type="dxa"/>
                <w:gridSpan w:val="3"/>
                <w:tcBorders>
                  <w:top w:val="single" w:sz="8" w:space="0" w:color="962641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487F5D" w:rsidRDefault="0022085C" w:rsidP="003E6DBB">
                <w:pPr>
                  <w:spacing w:after="0" w:line="240" w:lineRule="auto"/>
                  <w:ind w:left="36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sz w:val="24"/>
                      <w:szCs w:val="24"/>
                    </w:rPr>
                    <w:id w:val="-213200413"/>
                    <w:placeholder>
                      <w:docPart w:val="EFD34928149840EFA9E2A98B27AE53D1"/>
                    </w:placeholder>
                    <w:date w:fullDate="2021-02-04T00:00:00Z"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A2470">
                      <w:rPr>
                        <w:rFonts w:ascii="Cambria" w:hAnsi="Cambria" w:cs="Times New Roman"/>
                        <w:sz w:val="24"/>
                        <w:szCs w:val="24"/>
                      </w:rPr>
                      <w:t>04/02/2021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G</w:t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ün</w:t>
                </w:r>
                <w:r w:rsidR="003E6DBB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1959683678"/>
                    <w:placeholder>
                      <w:docPart w:val="3D70916813974A188878621F89791859"/>
                    </w:placeholder>
                  </w:sdtPr>
                  <w:sdtEndPr/>
                  <w:sdtContent>
                    <w:r w:rsidR="008A2470">
                      <w:rPr>
                        <w:rFonts w:ascii="Cambria" w:hAnsi="Cambria" w:cs="Times New Roman"/>
                        <w:b/>
                      </w:rPr>
                      <w:t>Perşembe</w:t>
                    </w:r>
                  </w:sdtContent>
                </w:sdt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6"/>
                    <w:szCs w:val="26"/>
                  </w:rPr>
                  <w:tab/>
                </w:r>
                <w:r w:rsidR="003E6DBB">
                  <w:rPr>
                    <w:rFonts w:ascii="Cambria" w:hAnsi="Cambria" w:cs="Times New Roman"/>
                    <w:b/>
                    <w:sz w:val="20"/>
                    <w:szCs w:val="20"/>
                  </w:rPr>
                  <w:t>Saat</w:t>
                </w:r>
                <w:r w:rsidR="00B379A5" w:rsidRPr="004A7E86">
                  <w:rPr>
                    <w:rFonts w:ascii="Cambria" w:hAnsi="Cambria" w:cs="Times New Roman"/>
                    <w:b/>
                    <w:sz w:val="20"/>
                    <w:szCs w:val="20"/>
                  </w:rPr>
                  <w:t>:</w:t>
                </w:r>
                <w:r w:rsidR="00B379A5">
                  <w:rPr>
                    <w:rFonts w:ascii="Cambria" w:hAnsi="Cambria" w:cs="Times New Roman"/>
                    <w:b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b/>
                    </w:rPr>
                    <w:id w:val="-752825007"/>
                    <w:placeholder>
                      <w:docPart w:val="CDEFB824456A4FED990FBBAF48F9115B"/>
                    </w:placeholder>
                  </w:sdtPr>
                  <w:sdtEndPr/>
                  <w:sdtContent>
                    <w:r w:rsidR="008A2470">
                      <w:rPr>
                        <w:rFonts w:ascii="Cambria" w:hAnsi="Cambria" w:cs="Times New Roman"/>
                        <w:b/>
                      </w:rPr>
                      <w:t>1</w:t>
                    </w:r>
                    <w:r w:rsidR="009E0EEA">
                      <w:rPr>
                        <w:rFonts w:ascii="Cambria" w:hAnsi="Cambria" w:cs="Times New Roman"/>
                        <w:b/>
                      </w:rPr>
                      <w:t>4</w:t>
                    </w:r>
                    <w:bookmarkStart w:id="0" w:name="_GoBack"/>
                    <w:bookmarkEnd w:id="0"/>
                    <w:r w:rsidR="008A2470">
                      <w:rPr>
                        <w:rFonts w:ascii="Cambria" w:hAnsi="Cambria" w:cs="Times New Roman"/>
                        <w:b/>
                      </w:rPr>
                      <w:t>:00</w:t>
                    </w:r>
                  </w:sdtContent>
                </w:sdt>
              </w:p>
            </w:tc>
          </w:tr>
          <w:tr w:rsidR="00B379A5" w:rsidRPr="001C598F" w:rsidTr="004D156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6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nil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Yer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Pr="003E6DBB" w:rsidRDefault="0022085C" w:rsidP="0063526D">
                <w:pPr>
                  <w:spacing w:after="0" w:line="240" w:lineRule="auto"/>
                  <w:ind w:left="36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-113676424"/>
                    <w:placeholder>
                      <w:docPart w:val="C71609AA5BC1405FBDB0C87EE24C9833"/>
                    </w:placeholder>
                  </w:sdtPr>
                  <w:sdtEndPr/>
                  <w:sdtContent>
                    <w:r w:rsidR="0063526D">
                      <w:t>https://</w:t>
                    </w:r>
                    <w:proofErr w:type="gramStart"/>
                    <w:r w:rsidR="0063526D">
                      <w:t>zoom.us</w:t>
                    </w:r>
                    <w:proofErr w:type="gramEnd"/>
                    <w:r w:rsidR="0063526D">
                      <w:t>/j/93387221665?pwd=aEFEV3NFUDNIc05nOUZCUlJzNXdhUT09</w:t>
                    </w:r>
                  </w:sdtContent>
                </w:sdt>
              </w:p>
            </w:tc>
          </w:tr>
          <w:tr w:rsidR="00B379A5" w:rsidRPr="001C598F" w:rsidTr="004D1563">
            <w:trPr>
              <w:trHeight w:val="45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01" w:type="dxa"/>
                <w:tcBorders>
                  <w:top w:val="nil"/>
                  <w:left w:val="nil"/>
                  <w:bottom w:val="single" w:sz="4" w:space="0" w:color="962641"/>
                  <w:right w:val="single" w:sz="12" w:space="0" w:color="962641"/>
                </w:tcBorders>
                <w:shd w:val="clear" w:color="auto" w:fill="auto"/>
                <w:vAlign w:val="center"/>
              </w:tcPr>
              <w:p w:rsidR="00B379A5" w:rsidRPr="00A0118D" w:rsidRDefault="00B379A5" w:rsidP="004D1563">
                <w:pPr>
                  <w:spacing w:before="60" w:after="60" w:line="240" w:lineRule="auto"/>
                  <w:ind w:right="85"/>
                  <w:jc w:val="right"/>
                  <w:rPr>
                    <w:rFonts w:ascii="Cambria" w:hAnsi="Cambria" w:cs="Times New Roman"/>
                    <w:sz w:val="24"/>
                    <w:szCs w:val="24"/>
                  </w:rPr>
                </w:pPr>
                <w:r w:rsidRPr="00A0118D">
                  <w:rPr>
                    <w:rFonts w:ascii="Cambria" w:hAnsi="Cambria" w:cs="Times New Roman"/>
                    <w:sz w:val="24"/>
                    <w:szCs w:val="24"/>
                  </w:rPr>
                  <w:t>Sunum Dili</w:t>
                </w:r>
              </w:p>
            </w:tc>
            <w:tc>
              <w:tcPr>
                <w:tcW w:w="8222" w:type="dxa"/>
                <w:gridSpan w:val="3"/>
                <w:tcBorders>
                  <w:top w:val="nil"/>
                  <w:left w:val="single" w:sz="12" w:space="0" w:color="962641"/>
                  <w:bottom w:val="single" w:sz="4" w:space="0" w:color="962641"/>
                  <w:right w:val="nil"/>
                </w:tcBorders>
                <w:shd w:val="clear" w:color="auto" w:fill="auto"/>
                <w:vAlign w:val="center"/>
              </w:tcPr>
              <w:p w:rsidR="00B379A5" w:rsidRPr="00487F5D" w:rsidRDefault="0022085C" w:rsidP="004D1563">
                <w:pPr>
                  <w:spacing w:after="0" w:line="240" w:lineRule="auto"/>
                  <w:ind w:left="375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sz w:val="24"/>
                    <w:szCs w:val="24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10208300"/>
                    <w14:checkbox>
                      <w14:checked w14:val="1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A2470">
                      <w:rPr>
                        <w:sz w:val="28"/>
                        <w:szCs w:val="28"/>
                      </w:rPr>
                      <w:sym w:font="Wingdings" w:char="F0FE"/>
                    </w:r>
                  </w:sdtContent>
                </w:sdt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Türkçe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  <w:t xml:space="preserve">         </w:t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r w:rsidR="00B379A5">
                  <w:rPr>
                    <w:rFonts w:ascii="Cambria" w:hAnsi="Cambria" w:cs="Times New Roman"/>
                    <w:sz w:val="24"/>
                    <w:szCs w:val="24"/>
                  </w:rPr>
                  <w:tab/>
                </w:r>
                <w:sdt>
                  <w:sdtPr>
                    <w:rPr>
                      <w:sz w:val="28"/>
                      <w:szCs w:val="28"/>
                    </w:rPr>
                    <w:id w:val="-163185484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EE3520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B379A5" w:rsidRPr="00487F5D">
                  <w:rPr>
                    <w:rFonts w:ascii="Cambria" w:hAnsi="Cambria" w:cs="Times New Roman"/>
                    <w:sz w:val="24"/>
                    <w:szCs w:val="24"/>
                  </w:rPr>
                  <w:t xml:space="preserve"> </w:t>
                </w:r>
                <w:r w:rsidR="00B379A5" w:rsidRPr="00BD0FF9">
                  <w:rPr>
                    <w:rFonts w:ascii="Cambria" w:hAnsi="Cambria" w:cs="Times New Roman"/>
                  </w:rPr>
                  <w:t>İngilizce</w:t>
                </w:r>
              </w:p>
            </w:tc>
          </w:tr>
          <w:tr w:rsidR="00B379A5" w:rsidRPr="001C598F" w:rsidTr="001A2D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1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3" w:type="dxa"/>
                <w:gridSpan w:val="3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Pr="0046486D" w:rsidRDefault="00B379A5" w:rsidP="004D1563">
                <w:pPr>
                  <w:spacing w:after="120" w:line="240" w:lineRule="auto"/>
                  <w:ind w:left="936" w:right="255"/>
                  <w:jc w:val="center"/>
                  <w:rPr>
                    <w:rFonts w:ascii="Cambria" w:hAnsi="Cambria" w:cs="Times New Roman"/>
                    <w:b w:val="0"/>
                    <w:bCs w:val="0"/>
                    <w:sz w:val="20"/>
                    <w:szCs w:val="20"/>
                  </w:rPr>
                </w:pPr>
                <w:r w:rsidRPr="0046486D">
                  <w:rPr>
                    <w:rFonts w:ascii="Cambria" w:hAnsi="Cambria" w:cs="Times New Roman"/>
                    <w:b w:val="0"/>
                    <w:sz w:val="20"/>
                    <w:szCs w:val="20"/>
                  </w:rPr>
                  <w:t>Duyuru Onay Tarihi :</w:t>
                </w:r>
                <w:r w:rsidRPr="0046486D">
                  <w:rPr>
                    <w:rFonts w:ascii="Cambria" w:hAnsi="Cambria" w:cs="Times New Roman"/>
                    <w:b w:val="0"/>
                    <w:sz w:val="26"/>
                    <w:szCs w:val="26"/>
                  </w:rPr>
                  <w:t xml:space="preserve"> </w:t>
                </w:r>
                <w:sdt>
                  <w:sdtPr>
                    <w:rPr>
                      <w:rFonts w:ascii="Cambria" w:hAnsi="Cambria" w:cs="Times New Roman"/>
                      <w:sz w:val="20"/>
                      <w:szCs w:val="20"/>
                    </w:rPr>
                    <w:id w:val="-991107400"/>
                    <w:placeholder>
                      <w:docPart w:val="EA90BC0CDA6F47F38AFA3958C33A6116"/>
                    </w:placeholder>
                    <w:date>
                      <w:dateFormat w:val="dd/MM/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D075C">
                      <w:rPr>
                        <w:rFonts w:ascii="Cambria" w:hAnsi="Cambria" w:cs="Times New Roman"/>
                        <w:sz w:val="20"/>
                        <w:szCs w:val="20"/>
                      </w:rPr>
                      <w:t>___/___/20___</w:t>
                    </w:r>
                  </w:sdtContent>
                </w:sdt>
              </w:p>
            </w:tc>
            <w:tc>
              <w:tcPr>
                <w:tcW w:w="4820" w:type="dxa"/>
                <w:tcBorders>
                  <w:top w:val="single" w:sz="4" w:space="0" w:color="962641"/>
                  <w:left w:val="nil"/>
                  <w:bottom w:val="single" w:sz="4" w:space="0" w:color="962641"/>
                  <w:right w:val="nil"/>
                </w:tcBorders>
                <w:shd w:val="clear" w:color="auto" w:fill="auto"/>
                <w:vAlign w:val="bottom"/>
              </w:tcPr>
              <w:p w:rsidR="00B379A5" w:rsidRDefault="00B379A5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İmza</w:t>
                </w:r>
              </w:p>
              <w:p w:rsidR="00B379A5" w:rsidRPr="00BD0FF9" w:rsidRDefault="0022085C" w:rsidP="004D1563">
                <w:pPr>
                  <w:spacing w:before="24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 w:cs="Times New Roman"/>
                      <w:b/>
                    </w:rPr>
                    <w:id w:val="700361251"/>
                    <w:placeholder>
                      <w:docPart w:val="B2B85EB711A94D008FB51E75AC712060"/>
                    </w:placeholder>
                  </w:sdtPr>
                  <w:sdtEndPr/>
                  <w:sdtContent>
                    <w:proofErr w:type="spellStart"/>
                    <w:r w:rsidR="008A2470">
                      <w:rPr>
                        <w:rFonts w:ascii="Cambria" w:hAnsi="Cambria" w:cs="Times New Roman"/>
                        <w:b/>
                      </w:rPr>
                      <w:t>Prof.Dr</w:t>
                    </w:r>
                    <w:proofErr w:type="spellEnd"/>
                    <w:r w:rsidR="008A2470">
                      <w:rPr>
                        <w:rFonts w:ascii="Cambria" w:hAnsi="Cambria" w:cs="Times New Roman"/>
                        <w:b/>
                      </w:rPr>
                      <w:t>. M. Şaban TANYILDIZI</w:t>
                    </w:r>
                  </w:sdtContent>
                </w:sdt>
              </w:p>
              <w:p w:rsidR="00B379A5" w:rsidRPr="00F6738B" w:rsidRDefault="00B379A5" w:rsidP="004D1563">
                <w:pPr>
                  <w:spacing w:before="120" w:after="12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sz w:val="18"/>
                    <w:szCs w:val="18"/>
                  </w:rPr>
                </w:pPr>
                <w:r w:rsidRPr="00F6738B">
                  <w:rPr>
                    <w:rFonts w:ascii="Cambria" w:hAnsi="Cambria" w:cs="Times New Roman"/>
                    <w:b/>
                    <w:sz w:val="18"/>
                    <w:szCs w:val="18"/>
                  </w:rPr>
                  <w:t>Anabilim Dalı Başkanı</w:t>
                </w:r>
              </w:p>
            </w:tc>
          </w:tr>
          <w:tr w:rsidR="00B379A5" w:rsidRPr="001C598F" w:rsidTr="004D1563">
            <w:trPr>
              <w:trHeight w:val="837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3" w:type="dxa"/>
                <w:gridSpan w:val="4"/>
                <w:tcBorders>
                  <w:top w:val="single" w:sz="4" w:space="0" w:color="962641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B379A5" w:rsidRDefault="00B379A5" w:rsidP="004D1563">
                <w:pPr>
                  <w:spacing w:before="120" w:after="0" w:line="240" w:lineRule="auto"/>
                  <w:rPr>
                    <w:rFonts w:ascii="Cambria" w:hAnsi="Cambria" w:cs="Times New Roman"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sz w:val="18"/>
                    <w:szCs w:val="18"/>
                  </w:rPr>
                  <w:t>AÇIKLAMA</w:t>
                </w:r>
              </w:p>
              <w:p w:rsidR="00B379A5" w:rsidRDefault="00B379A5" w:rsidP="004D1563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İlgili mevzuat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>uyarınca; ders seminerleri, tez savunma sınavları</w:t>
                </w:r>
                <w:r w:rsidRPr="00EE20E2"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 ve doktora yeterlik sınavlarının sözlü aşamaları akademik dinleyicilere açık yapılmak zorundadır. </w:t>
                </w:r>
              </w:p>
              <w:p w:rsidR="001A2D08" w:rsidRPr="00EE20E2" w:rsidRDefault="001A2D08" w:rsidP="001A2D08">
                <w:pPr>
                  <w:spacing w:before="120" w:after="120" w:line="240" w:lineRule="auto"/>
                  <w:jc w:val="both"/>
                  <w:rPr>
                    <w:rFonts w:ascii="Cambria" w:hAnsi="Cambria" w:cs="Times New Roman"/>
                    <w:i/>
                    <w:sz w:val="18"/>
                    <w:szCs w:val="18"/>
                  </w:rPr>
                </w:pPr>
                <w:r>
                  <w:rPr>
                    <w:rFonts w:ascii="Cambria" w:hAnsi="Cambria" w:cs="Times New Roman"/>
                    <w:i/>
                    <w:sz w:val="18"/>
                    <w:szCs w:val="18"/>
                  </w:rPr>
                  <w:t xml:space="preserve">Duyuru, seminerden en az 7 (yedi) gün önce yapılmalıdır. </w:t>
                </w:r>
              </w:p>
            </w:tc>
          </w:tr>
        </w:tbl>
        <w:p w:rsidR="00B379A5" w:rsidRDefault="0022085C" w:rsidP="00E55944">
          <w:pPr>
            <w:spacing w:after="0" w:line="240" w:lineRule="auto"/>
            <w:rPr>
              <w:rFonts w:ascii="Cambria" w:hAnsi="Cambria" w:cs="Times New Roman"/>
            </w:rPr>
          </w:pPr>
        </w:p>
      </w:sdtContent>
    </w:sdt>
    <w:sectPr w:rsidR="00B379A5" w:rsidSect="003C2EB4">
      <w:footerReference w:type="default" r:id="rId8"/>
      <w:footerReference w:type="first" r:id="rId9"/>
      <w:pgSz w:w="11906" w:h="16838" w:code="9"/>
      <w:pgMar w:top="454" w:right="567" w:bottom="454" w:left="102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5C" w:rsidRDefault="0022085C" w:rsidP="00C371EF">
      <w:pPr>
        <w:spacing w:after="0" w:line="240" w:lineRule="auto"/>
      </w:pPr>
      <w:r>
        <w:separator/>
      </w:r>
    </w:p>
  </w:endnote>
  <w:endnote w:type="continuationSeparator" w:id="0">
    <w:p w:rsidR="0022085C" w:rsidRDefault="0022085C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2D0F20" w:rsidRDefault="007A3E6D" w:rsidP="008F7CA7">
    <w:pPr>
      <w:pStyle w:val="AltBilgi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6D" w:rsidRPr="00BB7879" w:rsidRDefault="007A3E6D" w:rsidP="00052E13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BB7879">
      <w:rPr>
        <w:rFonts w:ascii="Cambria" w:hAnsi="Cambria"/>
        <w:color w:val="0D0D0D" w:themeColor="text1" w:themeTint="F2"/>
        <w:sz w:val="16"/>
      </w:rPr>
      <w:t>FBE YK karar No: 11/04/2018 – 2018-15/20</w:t>
    </w:r>
  </w:p>
  <w:p w:rsidR="007A3E6D" w:rsidRPr="00BB7879" w:rsidRDefault="007A3E6D" w:rsidP="00052E13">
    <w:pPr>
      <w:spacing w:after="0" w:line="240" w:lineRule="auto"/>
      <w:rPr>
        <w:color w:val="0D0D0D" w:themeColor="text1" w:themeTint="F2"/>
      </w:rPr>
    </w:pPr>
    <w:r w:rsidRPr="00BB7879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5C" w:rsidRDefault="0022085C" w:rsidP="00C371EF">
      <w:pPr>
        <w:spacing w:after="0" w:line="240" w:lineRule="auto"/>
      </w:pPr>
      <w:r>
        <w:separator/>
      </w:r>
    </w:p>
  </w:footnote>
  <w:footnote w:type="continuationSeparator" w:id="0">
    <w:p w:rsidR="0022085C" w:rsidRDefault="0022085C" w:rsidP="00C3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7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8"/>
  </w:num>
  <w:num w:numId="3">
    <w:abstractNumId w:val="32"/>
  </w:num>
  <w:num w:numId="4">
    <w:abstractNumId w:val="47"/>
  </w:num>
  <w:num w:numId="5">
    <w:abstractNumId w:val="11"/>
  </w:num>
  <w:num w:numId="6">
    <w:abstractNumId w:val="27"/>
  </w:num>
  <w:num w:numId="7">
    <w:abstractNumId w:val="18"/>
  </w:num>
  <w:num w:numId="8">
    <w:abstractNumId w:val="39"/>
  </w:num>
  <w:num w:numId="9">
    <w:abstractNumId w:val="22"/>
  </w:num>
  <w:num w:numId="10">
    <w:abstractNumId w:val="23"/>
  </w:num>
  <w:num w:numId="11">
    <w:abstractNumId w:val="4"/>
  </w:num>
  <w:num w:numId="12">
    <w:abstractNumId w:val="10"/>
  </w:num>
  <w:num w:numId="13">
    <w:abstractNumId w:val="42"/>
  </w:num>
  <w:num w:numId="14">
    <w:abstractNumId w:val="9"/>
  </w:num>
  <w:num w:numId="15">
    <w:abstractNumId w:val="30"/>
  </w:num>
  <w:num w:numId="16">
    <w:abstractNumId w:val="36"/>
  </w:num>
  <w:num w:numId="17">
    <w:abstractNumId w:val="1"/>
  </w:num>
  <w:num w:numId="18">
    <w:abstractNumId w:val="14"/>
  </w:num>
  <w:num w:numId="19">
    <w:abstractNumId w:val="3"/>
  </w:num>
  <w:num w:numId="20">
    <w:abstractNumId w:val="40"/>
  </w:num>
  <w:num w:numId="21">
    <w:abstractNumId w:val="29"/>
  </w:num>
  <w:num w:numId="22">
    <w:abstractNumId w:val="24"/>
  </w:num>
  <w:num w:numId="23">
    <w:abstractNumId w:val="7"/>
  </w:num>
  <w:num w:numId="24">
    <w:abstractNumId w:val="38"/>
  </w:num>
  <w:num w:numId="25">
    <w:abstractNumId w:val="17"/>
  </w:num>
  <w:num w:numId="26">
    <w:abstractNumId w:val="31"/>
  </w:num>
  <w:num w:numId="27">
    <w:abstractNumId w:val="46"/>
  </w:num>
  <w:num w:numId="28">
    <w:abstractNumId w:val="21"/>
  </w:num>
  <w:num w:numId="29">
    <w:abstractNumId w:val="13"/>
  </w:num>
  <w:num w:numId="30">
    <w:abstractNumId w:val="25"/>
  </w:num>
  <w:num w:numId="31">
    <w:abstractNumId w:val="44"/>
  </w:num>
  <w:num w:numId="32">
    <w:abstractNumId w:val="33"/>
  </w:num>
  <w:num w:numId="33">
    <w:abstractNumId w:val="35"/>
  </w:num>
  <w:num w:numId="34">
    <w:abstractNumId w:val="2"/>
  </w:num>
  <w:num w:numId="35">
    <w:abstractNumId w:val="16"/>
  </w:num>
  <w:num w:numId="36">
    <w:abstractNumId w:val="20"/>
  </w:num>
  <w:num w:numId="37">
    <w:abstractNumId w:val="37"/>
  </w:num>
  <w:num w:numId="38">
    <w:abstractNumId w:val="45"/>
  </w:num>
  <w:num w:numId="39">
    <w:abstractNumId w:val="26"/>
  </w:num>
  <w:num w:numId="40">
    <w:abstractNumId w:val="28"/>
  </w:num>
  <w:num w:numId="41">
    <w:abstractNumId w:val="0"/>
  </w:num>
  <w:num w:numId="42">
    <w:abstractNumId w:val="5"/>
  </w:num>
  <w:num w:numId="43">
    <w:abstractNumId w:val="34"/>
  </w:num>
  <w:num w:numId="44">
    <w:abstractNumId w:val="6"/>
  </w:num>
  <w:num w:numId="45">
    <w:abstractNumId w:val="12"/>
  </w:num>
  <w:num w:numId="46">
    <w:abstractNumId w:val="4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696D"/>
    <w:rsid w:val="000B735D"/>
    <w:rsid w:val="000D421F"/>
    <w:rsid w:val="000D64F0"/>
    <w:rsid w:val="000D7781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707EE"/>
    <w:rsid w:val="0017129A"/>
    <w:rsid w:val="001A2D08"/>
    <w:rsid w:val="001E2A2B"/>
    <w:rsid w:val="001E5F7E"/>
    <w:rsid w:val="001F022B"/>
    <w:rsid w:val="001F17A0"/>
    <w:rsid w:val="001F1C8B"/>
    <w:rsid w:val="001F4F20"/>
    <w:rsid w:val="0022075D"/>
    <w:rsid w:val="0022085C"/>
    <w:rsid w:val="00246FF1"/>
    <w:rsid w:val="002556F4"/>
    <w:rsid w:val="00263DB3"/>
    <w:rsid w:val="002660CA"/>
    <w:rsid w:val="002819B7"/>
    <w:rsid w:val="0028359C"/>
    <w:rsid w:val="0029310B"/>
    <w:rsid w:val="002A388D"/>
    <w:rsid w:val="002B0740"/>
    <w:rsid w:val="002B15F2"/>
    <w:rsid w:val="002D0F20"/>
    <w:rsid w:val="002E5954"/>
    <w:rsid w:val="002E79FA"/>
    <w:rsid w:val="002F1E8C"/>
    <w:rsid w:val="002F3676"/>
    <w:rsid w:val="002F50BD"/>
    <w:rsid w:val="0030386E"/>
    <w:rsid w:val="00317C9D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E6DBB"/>
    <w:rsid w:val="003F50EA"/>
    <w:rsid w:val="003F7D7B"/>
    <w:rsid w:val="00400293"/>
    <w:rsid w:val="00400CD0"/>
    <w:rsid w:val="00404416"/>
    <w:rsid w:val="004059EF"/>
    <w:rsid w:val="0042134A"/>
    <w:rsid w:val="00422129"/>
    <w:rsid w:val="00445673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610E59"/>
    <w:rsid w:val="0061108E"/>
    <w:rsid w:val="00611CEA"/>
    <w:rsid w:val="00613A78"/>
    <w:rsid w:val="00622919"/>
    <w:rsid w:val="00624F41"/>
    <w:rsid w:val="00625706"/>
    <w:rsid w:val="006323F5"/>
    <w:rsid w:val="0063526D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E3567"/>
    <w:rsid w:val="006F5030"/>
    <w:rsid w:val="006F620E"/>
    <w:rsid w:val="006F74C7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82067"/>
    <w:rsid w:val="00790AB0"/>
    <w:rsid w:val="0079253D"/>
    <w:rsid w:val="00794789"/>
    <w:rsid w:val="007A3E6D"/>
    <w:rsid w:val="007B0EBC"/>
    <w:rsid w:val="007B2C5F"/>
    <w:rsid w:val="007B6F81"/>
    <w:rsid w:val="007C0D49"/>
    <w:rsid w:val="007C7DA8"/>
    <w:rsid w:val="007D075C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73FF5"/>
    <w:rsid w:val="00882DA9"/>
    <w:rsid w:val="008A1EC1"/>
    <w:rsid w:val="008A2470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7CA7"/>
    <w:rsid w:val="009054C3"/>
    <w:rsid w:val="00907E2C"/>
    <w:rsid w:val="0092427C"/>
    <w:rsid w:val="00945179"/>
    <w:rsid w:val="0094701F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0EEA"/>
    <w:rsid w:val="009E49EE"/>
    <w:rsid w:val="009F45C1"/>
    <w:rsid w:val="00A245A9"/>
    <w:rsid w:val="00A252CB"/>
    <w:rsid w:val="00A35317"/>
    <w:rsid w:val="00A40C4D"/>
    <w:rsid w:val="00A42EFB"/>
    <w:rsid w:val="00A7330F"/>
    <w:rsid w:val="00A73659"/>
    <w:rsid w:val="00A7435F"/>
    <w:rsid w:val="00A86092"/>
    <w:rsid w:val="00A900A9"/>
    <w:rsid w:val="00A94923"/>
    <w:rsid w:val="00A9556B"/>
    <w:rsid w:val="00AA0E50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4B89"/>
    <w:rsid w:val="00BA532C"/>
    <w:rsid w:val="00BB7879"/>
    <w:rsid w:val="00BC4DFB"/>
    <w:rsid w:val="00BD31A4"/>
    <w:rsid w:val="00C0081E"/>
    <w:rsid w:val="00C371EF"/>
    <w:rsid w:val="00C44633"/>
    <w:rsid w:val="00C44E85"/>
    <w:rsid w:val="00C55840"/>
    <w:rsid w:val="00C60184"/>
    <w:rsid w:val="00C64D42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7643"/>
    <w:rsid w:val="00D554F6"/>
    <w:rsid w:val="00D56FE7"/>
    <w:rsid w:val="00D71350"/>
    <w:rsid w:val="00D76E66"/>
    <w:rsid w:val="00D83027"/>
    <w:rsid w:val="00D928AC"/>
    <w:rsid w:val="00DA2B00"/>
    <w:rsid w:val="00DA40DC"/>
    <w:rsid w:val="00DA427F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55944"/>
    <w:rsid w:val="00E7012F"/>
    <w:rsid w:val="00E9371F"/>
    <w:rsid w:val="00E96731"/>
    <w:rsid w:val="00E96D63"/>
    <w:rsid w:val="00EA0AA6"/>
    <w:rsid w:val="00EE3520"/>
    <w:rsid w:val="00EE46C6"/>
    <w:rsid w:val="00EE4E3F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6F9F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2">
    <w:name w:val="List Table 2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NormalTablo"/>
    <w:next w:val="ListeTablo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D07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553C76627F47D69DDD85ED4DDC05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6E0472-8611-4957-94ED-7787E63F2DC0}"/>
      </w:docPartPr>
      <w:docPartBody>
        <w:p w:rsidR="00E4656C" w:rsidRDefault="004A61A8" w:rsidP="004A61A8">
          <w:pPr>
            <w:pStyle w:val="FB553C76627F47D69DDD85ED4DDC053F"/>
          </w:pPr>
          <w:r w:rsidRPr="00DA7FB8">
            <w:rPr>
              <w:rStyle w:val="YerTutucuMetni"/>
            </w:rPr>
            <w:t>Bir öğe seçin.</w:t>
          </w:r>
        </w:p>
      </w:docPartBody>
    </w:docPart>
    <w:docPart>
      <w:docPartPr>
        <w:name w:val="5389E217FA144D17AC2218E1AE8F9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D6ED3-A840-47DE-BB58-EF5EE6A61C75}"/>
      </w:docPartPr>
      <w:docPartBody>
        <w:p w:rsidR="00E4656C" w:rsidRDefault="004A61A8" w:rsidP="004A61A8">
          <w:pPr>
            <w:pStyle w:val="5389E217FA144D17AC2218E1AE8F9198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534CA62B1A0347D3AF0D8EA8BAF9E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26B25-F486-4B5B-B20F-FC5249E9FF8B}"/>
      </w:docPartPr>
      <w:docPartBody>
        <w:p w:rsidR="00E4656C" w:rsidRDefault="004A61A8" w:rsidP="004A61A8">
          <w:pPr>
            <w:pStyle w:val="534CA62B1A0347D3AF0D8EA8BAF9EF42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9B304D45F77C420BA475AE00230F0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04474-03CA-47F1-A72B-7EFD8750F40F}"/>
      </w:docPartPr>
      <w:docPartBody>
        <w:p w:rsidR="00E4656C" w:rsidRDefault="004A61A8" w:rsidP="004A61A8">
          <w:pPr>
            <w:pStyle w:val="9B304D45F77C420BA475AE00230F0765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20E035F86745029AD40445E5F58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9B943-33E5-40E7-88BA-D6D95B187FB2}"/>
      </w:docPartPr>
      <w:docPartBody>
        <w:p w:rsidR="00E4656C" w:rsidRDefault="004A61A8" w:rsidP="004A61A8">
          <w:pPr>
            <w:pStyle w:val="EF20E035F86745029AD40445E5F585D2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71609AA5BC1405FBDB0C87EE24C98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D3A94-5994-4F74-A398-351112FD569B}"/>
      </w:docPartPr>
      <w:docPartBody>
        <w:p w:rsidR="00E4656C" w:rsidRDefault="004A61A8" w:rsidP="004A61A8">
          <w:pPr>
            <w:pStyle w:val="C71609AA5BC1405FBDB0C87EE24C9833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3D70916813974A188878621F89791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BE3534-8ECC-448B-84AC-6F33AAEA941E}"/>
      </w:docPartPr>
      <w:docPartBody>
        <w:p w:rsidR="00E4656C" w:rsidRDefault="004A61A8" w:rsidP="004A61A8">
          <w:pPr>
            <w:pStyle w:val="3D70916813974A188878621F89791859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CDEFB824456A4FED990FBBAF48F91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327051-7DCC-405B-9BF8-302C7D6B3DB7}"/>
      </w:docPartPr>
      <w:docPartBody>
        <w:p w:rsidR="00E4656C" w:rsidRDefault="004A61A8" w:rsidP="004A61A8">
          <w:pPr>
            <w:pStyle w:val="CDEFB824456A4FED990FBBAF48F9115B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B2B85EB711A94D008FB51E75AC712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82FBC9-D9DB-4CBD-A498-B74D5A953C32}"/>
      </w:docPartPr>
      <w:docPartBody>
        <w:p w:rsidR="00E4656C" w:rsidRDefault="004A61A8" w:rsidP="004A61A8">
          <w:pPr>
            <w:pStyle w:val="B2B85EB711A94D008FB51E75AC7120601"/>
          </w:pPr>
          <w:r w:rsidRPr="00811B95">
            <w:rPr>
              <w:rStyle w:val="YerTutucuMetni"/>
              <w:rFonts w:ascii="Cambria" w:hAnsi="Cambria"/>
            </w:rPr>
            <w:t>......</w:t>
          </w:r>
        </w:p>
      </w:docPartBody>
    </w:docPart>
    <w:docPart>
      <w:docPartPr>
        <w:name w:val="EFD34928149840EFA9E2A98B27AE5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93EC7-28AD-4CFA-A868-7CFEE8801C5B}"/>
      </w:docPartPr>
      <w:docPartBody>
        <w:p w:rsidR="00E4656C" w:rsidRDefault="004A61A8" w:rsidP="004A61A8">
          <w:pPr>
            <w:pStyle w:val="EFD34928149840EFA9E2A98B27AE53D1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EA90BC0CDA6F47F38AFA3958C33A61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BCDB06-1B4A-4D40-95B6-4BA2E47055A9}"/>
      </w:docPartPr>
      <w:docPartBody>
        <w:p w:rsidR="00E4656C" w:rsidRDefault="004A61A8" w:rsidP="004A61A8">
          <w:pPr>
            <w:pStyle w:val="EA90BC0CDA6F47F38AFA3958C33A6116"/>
          </w:pPr>
          <w:r w:rsidRPr="008414E5">
            <w:rPr>
              <w:rStyle w:val="YerTutucuMetni"/>
              <w:color w:val="auto"/>
            </w:rPr>
            <w:t>.../.../20...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3AB931-7797-4D7E-A440-0D7D1FA83CD2}"/>
      </w:docPartPr>
      <w:docPartBody>
        <w:p w:rsidR="00E4656C" w:rsidRDefault="004A61A8">
          <w:r w:rsidRPr="0075215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C"/>
    <w:rsid w:val="00007F29"/>
    <w:rsid w:val="0001333C"/>
    <w:rsid w:val="00037466"/>
    <w:rsid w:val="000718AC"/>
    <w:rsid w:val="001753B6"/>
    <w:rsid w:val="00226B1E"/>
    <w:rsid w:val="002760E9"/>
    <w:rsid w:val="002E528D"/>
    <w:rsid w:val="00321D03"/>
    <w:rsid w:val="00350CE3"/>
    <w:rsid w:val="00394CD2"/>
    <w:rsid w:val="00495D13"/>
    <w:rsid w:val="00496D80"/>
    <w:rsid w:val="004A61A8"/>
    <w:rsid w:val="0053149D"/>
    <w:rsid w:val="005C0B8C"/>
    <w:rsid w:val="00697ABA"/>
    <w:rsid w:val="006B289B"/>
    <w:rsid w:val="00760F63"/>
    <w:rsid w:val="007B3B55"/>
    <w:rsid w:val="007B6C68"/>
    <w:rsid w:val="008518A5"/>
    <w:rsid w:val="008B3DB7"/>
    <w:rsid w:val="008C529C"/>
    <w:rsid w:val="008F7E64"/>
    <w:rsid w:val="00944FFE"/>
    <w:rsid w:val="009954DD"/>
    <w:rsid w:val="00AF1E68"/>
    <w:rsid w:val="00B4039C"/>
    <w:rsid w:val="00BB3CCF"/>
    <w:rsid w:val="00BD26A6"/>
    <w:rsid w:val="00C1720C"/>
    <w:rsid w:val="00C95668"/>
    <w:rsid w:val="00C956A5"/>
    <w:rsid w:val="00DB5BCC"/>
    <w:rsid w:val="00E04FF6"/>
    <w:rsid w:val="00E4656C"/>
    <w:rsid w:val="00F15429"/>
    <w:rsid w:val="00F42EF7"/>
    <w:rsid w:val="00F81806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61A8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FB553C76627F47D69DDD85ED4DDC053F">
    <w:name w:val="FB553C76627F47D69DDD85ED4DDC053F"/>
    <w:rsid w:val="004A61A8"/>
  </w:style>
  <w:style w:type="paragraph" w:customStyle="1" w:styleId="5389E217FA144D17AC2218E1AE8F9198">
    <w:name w:val="5389E217FA144D17AC2218E1AE8F9198"/>
    <w:rsid w:val="004A61A8"/>
  </w:style>
  <w:style w:type="paragraph" w:customStyle="1" w:styleId="534CA62B1A0347D3AF0D8EA8BAF9EF42">
    <w:name w:val="534CA62B1A0347D3AF0D8EA8BAF9EF42"/>
    <w:rsid w:val="004A61A8"/>
  </w:style>
  <w:style w:type="paragraph" w:customStyle="1" w:styleId="9B304D45F77C420BA475AE00230F0765">
    <w:name w:val="9B304D45F77C420BA475AE00230F0765"/>
    <w:rsid w:val="004A61A8"/>
  </w:style>
  <w:style w:type="paragraph" w:customStyle="1" w:styleId="1BDF7C123E364F86B0DC9DF9C39C745E">
    <w:name w:val="1BDF7C123E364F86B0DC9DF9C39C745E"/>
    <w:rsid w:val="004A61A8"/>
  </w:style>
  <w:style w:type="paragraph" w:customStyle="1" w:styleId="EF20E035F86745029AD40445E5F585D2">
    <w:name w:val="EF20E035F86745029AD40445E5F585D2"/>
    <w:rsid w:val="004A61A8"/>
  </w:style>
  <w:style w:type="paragraph" w:customStyle="1" w:styleId="C71609AA5BC1405FBDB0C87EE24C9833">
    <w:name w:val="C71609AA5BC1405FBDB0C87EE24C9833"/>
    <w:rsid w:val="004A61A8"/>
  </w:style>
  <w:style w:type="paragraph" w:customStyle="1" w:styleId="3D70916813974A188878621F89791859">
    <w:name w:val="3D70916813974A188878621F89791859"/>
    <w:rsid w:val="004A61A8"/>
  </w:style>
  <w:style w:type="paragraph" w:customStyle="1" w:styleId="CDEFB824456A4FED990FBBAF48F9115B">
    <w:name w:val="CDEFB824456A4FED990FBBAF48F9115B"/>
    <w:rsid w:val="004A61A8"/>
  </w:style>
  <w:style w:type="paragraph" w:customStyle="1" w:styleId="B2B85EB711A94D008FB51E75AC712060">
    <w:name w:val="B2B85EB711A94D008FB51E75AC712060"/>
    <w:rsid w:val="004A61A8"/>
  </w:style>
  <w:style w:type="paragraph" w:customStyle="1" w:styleId="EFD34928149840EFA9E2A98B27AE53D1">
    <w:name w:val="EFD34928149840EFA9E2A98B27AE53D1"/>
    <w:rsid w:val="004A61A8"/>
  </w:style>
  <w:style w:type="paragraph" w:customStyle="1" w:styleId="EA90BC0CDA6F47F38AFA3958C33A6116">
    <w:name w:val="EA90BC0CDA6F47F38AFA3958C33A6116"/>
    <w:rsid w:val="004A61A8"/>
  </w:style>
  <w:style w:type="paragraph" w:customStyle="1" w:styleId="5389E217FA144D17AC2218E1AE8F91981">
    <w:name w:val="5389E217FA144D17AC2218E1AE8F91981"/>
    <w:rsid w:val="004A61A8"/>
    <w:pPr>
      <w:spacing w:after="200" w:line="276" w:lineRule="auto"/>
    </w:pPr>
    <w:rPr>
      <w:lang w:val="tr-TR" w:eastAsia="tr-TR"/>
    </w:rPr>
  </w:style>
  <w:style w:type="paragraph" w:customStyle="1" w:styleId="534CA62B1A0347D3AF0D8EA8BAF9EF421">
    <w:name w:val="534CA62B1A0347D3AF0D8EA8BAF9EF421"/>
    <w:rsid w:val="004A61A8"/>
    <w:pPr>
      <w:spacing w:after="200" w:line="276" w:lineRule="auto"/>
    </w:pPr>
    <w:rPr>
      <w:lang w:val="tr-TR" w:eastAsia="tr-TR"/>
    </w:rPr>
  </w:style>
  <w:style w:type="paragraph" w:customStyle="1" w:styleId="9B304D45F77C420BA475AE00230F07651">
    <w:name w:val="9B304D45F77C420BA475AE00230F07651"/>
    <w:rsid w:val="004A61A8"/>
    <w:pPr>
      <w:spacing w:after="200" w:line="276" w:lineRule="auto"/>
    </w:pPr>
    <w:rPr>
      <w:lang w:val="tr-TR" w:eastAsia="tr-TR"/>
    </w:rPr>
  </w:style>
  <w:style w:type="paragraph" w:customStyle="1" w:styleId="3D70916813974A188878621F897918591">
    <w:name w:val="3D70916813974A188878621F897918591"/>
    <w:rsid w:val="004A61A8"/>
    <w:pPr>
      <w:spacing w:after="200" w:line="276" w:lineRule="auto"/>
    </w:pPr>
    <w:rPr>
      <w:lang w:val="tr-TR" w:eastAsia="tr-TR"/>
    </w:rPr>
  </w:style>
  <w:style w:type="paragraph" w:customStyle="1" w:styleId="CDEFB824456A4FED990FBBAF48F9115B1">
    <w:name w:val="CDEFB824456A4FED990FBBAF48F9115B1"/>
    <w:rsid w:val="004A61A8"/>
    <w:pPr>
      <w:spacing w:after="200" w:line="276" w:lineRule="auto"/>
    </w:pPr>
    <w:rPr>
      <w:lang w:val="tr-TR" w:eastAsia="tr-TR"/>
    </w:rPr>
  </w:style>
  <w:style w:type="paragraph" w:customStyle="1" w:styleId="C71609AA5BC1405FBDB0C87EE24C98331">
    <w:name w:val="C71609AA5BC1405FBDB0C87EE24C98331"/>
    <w:rsid w:val="004A61A8"/>
    <w:pPr>
      <w:spacing w:after="200" w:line="276" w:lineRule="auto"/>
    </w:pPr>
    <w:rPr>
      <w:lang w:val="tr-TR" w:eastAsia="tr-TR"/>
    </w:rPr>
  </w:style>
  <w:style w:type="paragraph" w:customStyle="1" w:styleId="B2B85EB711A94D008FB51E75AC7120601">
    <w:name w:val="B2B85EB711A94D008FB51E75AC7120601"/>
    <w:rsid w:val="004A61A8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Lenovo</cp:lastModifiedBy>
  <cp:revision>4</cp:revision>
  <cp:lastPrinted>2018-05-24T19:24:00Z</cp:lastPrinted>
  <dcterms:created xsi:type="dcterms:W3CDTF">2021-02-01T10:19:00Z</dcterms:created>
  <dcterms:modified xsi:type="dcterms:W3CDTF">2021-02-01T15:27:00Z</dcterms:modified>
</cp:coreProperties>
</file>