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6650865E" wp14:editId="3A3FA0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5F5E093" wp14:editId="34B53421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5F5E093" id="Tek Köşesi Kesik Dikdörtgen 87" o:spid="_x0000_s1131" style="position:absolute;left:0;text-align:left;margin-left:321.9pt;margin-top:-54.55pt;width:40.4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69567C" w:rsidRDefault="00D27E16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8A2470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BC1FF9" w:rsidRDefault="00D27E16" w:rsidP="008A2470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r w:rsidR="00BA24BC">
                      <w:rPr>
                        <w:rFonts w:ascii="Cambria" w:hAnsi="Cambria" w:cs="Times New Roman"/>
                        <w:b/>
                      </w:rPr>
                      <w:t xml:space="preserve">İlknur Yırtar </w:t>
                    </w:r>
                    <w:proofErr w:type="spellStart"/>
                    <w:r w:rsidR="00BA24BC">
                      <w:rPr>
                        <w:rFonts w:ascii="Cambria" w:hAnsi="Cambria" w:cs="Times New Roman"/>
                        <w:b/>
                      </w:rPr>
                      <w:t>Düşükcan</w:t>
                    </w:r>
                    <w:proofErr w:type="spellEnd"/>
                  </w:sdtContent>
                </w:sdt>
              </w:p>
            </w:tc>
          </w:tr>
          <w:tr w:rsidR="00B379A5" w:rsidRPr="001C598F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3E6DBB" w:rsidRDefault="00D27E16" w:rsidP="008A2470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proofErr w:type="spellStart"/>
                    <w:r w:rsidR="008A2470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  <w:proofErr w:type="spellEnd"/>
                  </w:sdtContent>
                </w:sdt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136B30" w:rsidRDefault="00D27E16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A2470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136B30" w:rsidRDefault="00D27E16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42EFB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4A7E86" w:rsidRDefault="00D27E16" w:rsidP="008A2470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b/>
                      </w:rPr>
                      <w:t>Prof. Dr. M. Şaban TANYILDIZI</w:t>
                    </w:r>
                  </w:sdtContent>
                </w:sdt>
              </w:p>
            </w:tc>
          </w:tr>
          <w:tr w:rsidR="00B379A5" w:rsidRPr="001C598F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7D075C" w:rsidRDefault="00D27E16" w:rsidP="007D075C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BA24BC">
                      <w:rPr>
                        <w:rFonts w:ascii="Times New Roman" w:eastAsia="Calibri" w:hAnsi="Times New Roman" w:cs="Times New Roman"/>
                        <w:smallCaps/>
                        <w:sz w:val="32"/>
                        <w:szCs w:val="32"/>
                      </w:rPr>
                      <w:t>TANENLER</w:t>
                    </w:r>
                  </w:sdtContent>
                </w:sdt>
              </w:p>
            </w:tc>
          </w:tr>
          <w:tr w:rsidR="00B379A5" w:rsidRPr="001C598F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487F5D" w:rsidRDefault="00D27E16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1-02-04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roofErr w:type="gramStart"/>
                    <w:r w:rsidR="008A2470">
                      <w:rPr>
                        <w:rFonts w:ascii="Cambria" w:hAnsi="Cambria" w:cs="Times New Roman"/>
                        <w:sz w:val="24"/>
                        <w:szCs w:val="24"/>
                      </w:rPr>
                      <w:t>04/02/2021</w:t>
                    </w:r>
                    <w:proofErr w:type="gramEnd"/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b/>
                      </w:rPr>
                      <w:t>Perşembe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  <w:placeholder>
                      <w:docPart w:val="CDEFB824456A4FED990FBBAF48F9115B"/>
                    </w:placeholder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b/>
                      </w:rPr>
                      <w:t>1</w:t>
                    </w:r>
                    <w:r w:rsidR="00BA24BC">
                      <w:rPr>
                        <w:rFonts w:ascii="Cambria" w:hAnsi="Cambria" w:cs="Times New Roman"/>
                        <w:b/>
                      </w:rPr>
                      <w:t>5</w:t>
                    </w:r>
                    <w:r w:rsidR="008A2470">
                      <w:rPr>
                        <w:rFonts w:ascii="Cambria" w:hAnsi="Cambria" w:cs="Times New Roman"/>
                        <w:b/>
                      </w:rPr>
                      <w:t>:00</w:t>
                    </w:r>
                  </w:sdtContent>
                </w:sdt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3E6DBB" w:rsidRDefault="00D27E16" w:rsidP="00BA24BC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  <w:placeholder>
                      <w:docPart w:val="C71609AA5BC1405FBDB0C87EE24C9833"/>
                    </w:placeholder>
                  </w:sdtPr>
                  <w:sdtEndPr/>
                  <w:sdtContent>
                    <w:proofErr w:type="gramStart"/>
                    <w:r w:rsidR="00BA24BC">
                      <w:t>online</w:t>
                    </w:r>
                    <w:proofErr w:type="gramEnd"/>
                  </w:sdtContent>
                </w:sdt>
              </w:p>
            </w:tc>
          </w:tr>
          <w:tr w:rsidR="00B379A5" w:rsidRPr="001C598F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487F5D" w:rsidRDefault="00D27E16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A2470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bookmarkStart w:id="0" w:name="_GoBack"/>
                <w:bookmarkEnd w:id="0"/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placeholder>
                      <w:docPart w:val="EA90BC0CDA6F47F38AFA3958C33A611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075C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:rsidR="00B379A5" w:rsidRPr="00BD0FF9" w:rsidRDefault="00D27E16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  <w:placeholder>
                      <w:docPart w:val="B2B85EB711A94D008FB51E75AC712060"/>
                    </w:placeholder>
                  </w:sdtPr>
                  <w:sdtEndPr/>
                  <w:sdtContent>
                    <w:proofErr w:type="spellStart"/>
                    <w:r w:rsidR="008A2470">
                      <w:rPr>
                        <w:rFonts w:ascii="Cambria" w:hAnsi="Cambria" w:cs="Times New Roman"/>
                        <w:b/>
                      </w:rPr>
                      <w:t>Prof.Dr</w:t>
                    </w:r>
                    <w:proofErr w:type="spellEnd"/>
                    <w:r w:rsidR="008A2470">
                      <w:rPr>
                        <w:rFonts w:ascii="Cambria" w:hAnsi="Cambria" w:cs="Times New Roman"/>
                        <w:b/>
                      </w:rPr>
                      <w:t>. M. Şaban TANYILDIZI</w:t>
                    </w:r>
                  </w:sdtContent>
                </w:sdt>
              </w:p>
              <w:p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Duyuru, seminerden en az 7 (yedi) gün önce yapılmalıdır. </w:t>
                </w:r>
              </w:p>
            </w:tc>
          </w:tr>
        </w:tbl>
        <w:p w:rsidR="00B379A5" w:rsidRDefault="00D27E16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8"/>
      <w:footerReference w:type="first" r:id="rId9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16" w:rsidRDefault="00D27E16" w:rsidP="00C371EF">
      <w:pPr>
        <w:spacing w:after="0" w:line="240" w:lineRule="auto"/>
      </w:pPr>
      <w:r>
        <w:separator/>
      </w:r>
    </w:p>
  </w:endnote>
  <w:endnote w:type="continuationSeparator" w:id="0">
    <w:p w:rsidR="00D27E16" w:rsidRDefault="00D27E16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16" w:rsidRDefault="00D27E16" w:rsidP="00C371EF">
      <w:pPr>
        <w:spacing w:after="0" w:line="240" w:lineRule="auto"/>
      </w:pPr>
      <w:r>
        <w:separator/>
      </w:r>
    </w:p>
  </w:footnote>
  <w:footnote w:type="continuationSeparator" w:id="0">
    <w:p w:rsidR="00D27E16" w:rsidRDefault="00D27E16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696D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A2D08"/>
    <w:rsid w:val="001E2A2B"/>
    <w:rsid w:val="001E5F7E"/>
    <w:rsid w:val="001F022B"/>
    <w:rsid w:val="001F17A0"/>
    <w:rsid w:val="001F1C8B"/>
    <w:rsid w:val="001F4F20"/>
    <w:rsid w:val="0022075D"/>
    <w:rsid w:val="0022085C"/>
    <w:rsid w:val="00246FF1"/>
    <w:rsid w:val="002556F4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386E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3526D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E3567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73FF5"/>
    <w:rsid w:val="00882DA9"/>
    <w:rsid w:val="008A1EC1"/>
    <w:rsid w:val="008A2470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0EEA"/>
    <w:rsid w:val="009E49EE"/>
    <w:rsid w:val="009F45C1"/>
    <w:rsid w:val="00A245A9"/>
    <w:rsid w:val="00A252CB"/>
    <w:rsid w:val="00A35317"/>
    <w:rsid w:val="00A40C4D"/>
    <w:rsid w:val="00A42EFB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2513"/>
    <w:rsid w:val="00B83A4D"/>
    <w:rsid w:val="00B84CD7"/>
    <w:rsid w:val="00B84E64"/>
    <w:rsid w:val="00B9169B"/>
    <w:rsid w:val="00B92CB6"/>
    <w:rsid w:val="00BA24BC"/>
    <w:rsid w:val="00BA4B89"/>
    <w:rsid w:val="00BA532C"/>
    <w:rsid w:val="00BB7879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27E16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A427F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844E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E4656C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E4656C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E4656C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E4656C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E4656C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71609AA5BC1405FBDB0C87EE24C98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D3A94-5994-4F74-A398-351112FD569B}"/>
      </w:docPartPr>
      <w:docPartBody>
        <w:p w:rsidR="00E4656C" w:rsidRDefault="004A61A8" w:rsidP="004A61A8">
          <w:pPr>
            <w:pStyle w:val="C71609AA5BC1405FBDB0C87EE24C9833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E4656C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DEFB824456A4FED990FBBAF48F91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27051-7DCC-405B-9BF8-302C7D6B3DB7}"/>
      </w:docPartPr>
      <w:docPartBody>
        <w:p w:rsidR="00E4656C" w:rsidRDefault="004A61A8" w:rsidP="004A61A8">
          <w:pPr>
            <w:pStyle w:val="CDEFB824456A4FED990FBBAF48F9115B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2B85EB711A94D008FB51E75AC712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2FBC9-D9DB-4CBD-A498-B74D5A953C32}"/>
      </w:docPartPr>
      <w:docPartBody>
        <w:p w:rsidR="00E4656C" w:rsidRDefault="004A61A8" w:rsidP="004A61A8">
          <w:pPr>
            <w:pStyle w:val="B2B85EB711A94D008FB51E75AC712060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E4656C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EA90BC0CDA6F47F38AFA3958C33A61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BCDB06-1B4A-4D40-95B6-4BA2E47055A9}"/>
      </w:docPartPr>
      <w:docPartBody>
        <w:p w:rsidR="00E4656C" w:rsidRDefault="004A61A8" w:rsidP="004A61A8">
          <w:pPr>
            <w:pStyle w:val="EA90BC0CDA6F47F38AFA3958C33A611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E4656C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07F29"/>
    <w:rsid w:val="0001333C"/>
    <w:rsid w:val="00037466"/>
    <w:rsid w:val="000718AC"/>
    <w:rsid w:val="00075163"/>
    <w:rsid w:val="001753B6"/>
    <w:rsid w:val="00226B1E"/>
    <w:rsid w:val="002760E9"/>
    <w:rsid w:val="002E528D"/>
    <w:rsid w:val="00321D03"/>
    <w:rsid w:val="00350CE3"/>
    <w:rsid w:val="00394CD2"/>
    <w:rsid w:val="00495D13"/>
    <w:rsid w:val="00496D80"/>
    <w:rsid w:val="004A61A8"/>
    <w:rsid w:val="0053149D"/>
    <w:rsid w:val="005C0B8C"/>
    <w:rsid w:val="00697ABA"/>
    <w:rsid w:val="006B289B"/>
    <w:rsid w:val="00760F63"/>
    <w:rsid w:val="007B3B55"/>
    <w:rsid w:val="007B6C68"/>
    <w:rsid w:val="008518A5"/>
    <w:rsid w:val="008B3DB7"/>
    <w:rsid w:val="008C529C"/>
    <w:rsid w:val="008F7E64"/>
    <w:rsid w:val="00944FFE"/>
    <w:rsid w:val="009954DD"/>
    <w:rsid w:val="00AF1E68"/>
    <w:rsid w:val="00B4039C"/>
    <w:rsid w:val="00BB3CCF"/>
    <w:rsid w:val="00BD26A6"/>
    <w:rsid w:val="00C1720C"/>
    <w:rsid w:val="00C95668"/>
    <w:rsid w:val="00C956A5"/>
    <w:rsid w:val="00DB5BCC"/>
    <w:rsid w:val="00E04FF6"/>
    <w:rsid w:val="00E4656C"/>
    <w:rsid w:val="00F15429"/>
    <w:rsid w:val="00F42EF7"/>
    <w:rsid w:val="00F81806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Lenovo</cp:lastModifiedBy>
  <cp:revision>3</cp:revision>
  <cp:lastPrinted>2018-05-24T19:24:00Z</cp:lastPrinted>
  <dcterms:created xsi:type="dcterms:W3CDTF">2021-02-02T09:50:00Z</dcterms:created>
  <dcterms:modified xsi:type="dcterms:W3CDTF">2021-02-02T09:52:00Z</dcterms:modified>
</cp:coreProperties>
</file>